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B9B" w:rsidRDefault="00E94B9B" w:rsidP="00AB2BA8">
      <w:pPr>
        <w:jc w:val="center"/>
        <w:rPr>
          <w:b/>
          <w:sz w:val="28"/>
          <w:szCs w:val="28"/>
        </w:rPr>
      </w:pPr>
    </w:p>
    <w:p w:rsidR="00DE5A00" w:rsidRDefault="006B2BBE" w:rsidP="00AB2BA8">
      <w:pPr>
        <w:jc w:val="center"/>
        <w:rPr>
          <w:b/>
          <w:sz w:val="28"/>
          <w:szCs w:val="28"/>
        </w:rPr>
      </w:pPr>
      <w:r w:rsidRPr="00C811CE">
        <w:rPr>
          <w:b/>
          <w:sz w:val="28"/>
          <w:szCs w:val="28"/>
        </w:rPr>
        <w:t xml:space="preserve">Опросный лист для заказа </w:t>
      </w:r>
      <w:r w:rsidR="00893605">
        <w:rPr>
          <w:b/>
          <w:sz w:val="28"/>
          <w:szCs w:val="28"/>
        </w:rPr>
        <w:t>КТПН-</w:t>
      </w:r>
      <w:r w:rsidR="00995F58">
        <w:rPr>
          <w:b/>
          <w:sz w:val="28"/>
          <w:szCs w:val="28"/>
        </w:rPr>
        <w:t>Т</w:t>
      </w:r>
      <w:r w:rsidR="00893605">
        <w:rPr>
          <w:b/>
          <w:sz w:val="28"/>
          <w:szCs w:val="28"/>
        </w:rPr>
        <w:t>-</w:t>
      </w:r>
      <w:r w:rsidR="004A494D">
        <w:rPr>
          <w:b/>
          <w:sz w:val="28"/>
          <w:szCs w:val="28"/>
        </w:rPr>
        <w:t>16</w:t>
      </w:r>
      <w:r>
        <w:rPr>
          <w:b/>
          <w:sz w:val="28"/>
          <w:szCs w:val="28"/>
        </w:rPr>
        <w:t xml:space="preserve">-630кВА </w:t>
      </w:r>
      <w:r w:rsidRPr="00C811CE">
        <w:rPr>
          <w:b/>
          <w:sz w:val="28"/>
          <w:szCs w:val="28"/>
        </w:rPr>
        <w:t xml:space="preserve"> У</w:t>
      </w:r>
      <w:proofErr w:type="gramStart"/>
      <w:r w:rsidRPr="00C811CE">
        <w:rPr>
          <w:b/>
          <w:sz w:val="28"/>
          <w:szCs w:val="28"/>
        </w:rPr>
        <w:t>1</w:t>
      </w:r>
      <w:proofErr w:type="gramEnd"/>
    </w:p>
    <w:p w:rsidR="00893605" w:rsidRDefault="00E94B9B" w:rsidP="00AB2BA8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Комплектная </w:t>
      </w:r>
      <w:proofErr w:type="spellStart"/>
      <w:r>
        <w:rPr>
          <w:b/>
          <w:sz w:val="25"/>
          <w:szCs w:val="25"/>
        </w:rPr>
        <w:t>однотрансформаторная</w:t>
      </w:r>
      <w:proofErr w:type="spellEnd"/>
      <w:r w:rsidR="006B2BBE" w:rsidRPr="001B2A69">
        <w:rPr>
          <w:b/>
          <w:sz w:val="25"/>
          <w:szCs w:val="25"/>
        </w:rPr>
        <w:t xml:space="preserve"> подстанци</w:t>
      </w:r>
      <w:r>
        <w:rPr>
          <w:b/>
          <w:sz w:val="25"/>
          <w:szCs w:val="25"/>
        </w:rPr>
        <w:t>я</w:t>
      </w:r>
    </w:p>
    <w:p w:rsidR="001B2A69" w:rsidRPr="006C7362" w:rsidRDefault="001B2A69" w:rsidP="006B2BBE">
      <w:pPr>
        <w:rPr>
          <w:b/>
          <w:sz w:val="18"/>
          <w:szCs w:val="18"/>
        </w:rPr>
      </w:pPr>
    </w:p>
    <w:p w:rsidR="00AB2BA8" w:rsidRPr="00E84A71" w:rsidRDefault="00AB2BA8" w:rsidP="00615CEC">
      <w:pPr>
        <w:rPr>
          <w:b/>
          <w:sz w:val="20"/>
          <w:szCs w:val="20"/>
        </w:rPr>
      </w:pPr>
      <w:bookmarkStart w:id="0" w:name="_GoBack"/>
      <w:bookmarkEnd w:id="0"/>
    </w:p>
    <w:tbl>
      <w:tblPr>
        <w:tblW w:w="0" w:type="auto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91"/>
      </w:tblGrid>
      <w:tr w:rsidR="00610520" w:rsidTr="00E94B9B">
        <w:trPr>
          <w:trHeight w:val="4143"/>
        </w:trPr>
        <w:tc>
          <w:tcPr>
            <w:tcW w:w="10491" w:type="dxa"/>
          </w:tcPr>
          <w:p w:rsidR="00610520" w:rsidRPr="00E84A71" w:rsidRDefault="00D9080A" w:rsidP="00610520">
            <w:pPr>
              <w:tabs>
                <w:tab w:val="left" w:pos="5640"/>
              </w:tabs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88" style="position:absolute;left:0;text-align:left;margin-left:271.85pt;margin-top:-.45pt;width:122.9pt;height:11.25pt;z-index:251701760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Мощность силового трансформатора, кВА</w:t>
            </w:r>
            <w:r w:rsidR="00610520" w:rsidRPr="00E84A71">
              <w:rPr>
                <w:sz w:val="20"/>
                <w:szCs w:val="20"/>
              </w:rPr>
              <w:t xml:space="preserve"> ……………………                                                                         </w:t>
            </w:r>
          </w:p>
          <w:p w:rsidR="00610520" w:rsidRPr="00E84A71" w:rsidRDefault="00D9080A" w:rsidP="00610520">
            <w:pPr>
              <w:tabs>
                <w:tab w:val="left" w:pos="564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89" style="position:absolute;left:0;text-align:left;margin-left:352.95pt;margin-top:1.05pt;width:11.4pt;height:10.65pt;z-index:251703808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0" style="position:absolute;left:0;text-align:left;margin-left:316.25pt;margin-top:1.05pt;width:11.4pt;height:10.65pt;z-index:25170483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1" style="position:absolute;left:0;text-align:left;margin-left:285.05pt;margin-top:1.05pt;width:11.4pt;height:10.65pt;z-index:251705856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2" style="position:absolute;left:0;text-align:left;margin-left:254.35pt;margin-top:1.05pt;width:11.4pt;height:10.65pt;z-index:251706880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Номинальное напряжение, кВ:</w:t>
            </w:r>
            <w:r w:rsidR="00610520" w:rsidRPr="00E84A71">
              <w:rPr>
                <w:sz w:val="20"/>
                <w:szCs w:val="20"/>
              </w:rPr>
              <w:t>…………...........                 6       6,3        10       10,5</w:t>
            </w:r>
          </w:p>
          <w:p w:rsidR="003E4FED" w:rsidRPr="003E4FED" w:rsidRDefault="003E4FED" w:rsidP="00610520">
            <w:pPr>
              <w:tabs>
                <w:tab w:val="left" w:pos="5640"/>
                <w:tab w:val="left" w:pos="776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tabs>
                <w:tab w:val="left" w:pos="5640"/>
                <w:tab w:val="left" w:pos="776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93" style="position:absolute;left:0;text-align:left;margin-left:254.35pt;margin-top:-.25pt;width:11.4pt;height:10.65pt;z-index:251708928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194" style="position:absolute;left:0;text-align:left;margin-left:285.05pt;margin-top:-.25pt;width:11.4pt;height:10.65pt;z-index:25170995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6" style="position:absolute;left:0;text-align:left;margin-left:353.5pt;margin-top:-.25pt;width:11.4pt;height:10.65pt;z-index:251712000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195" style="position:absolute;left:0;text-align:left;margin-left:316.25pt;margin-top:-.25pt;width:11.4pt;height:10.65pt;z-index:25171097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Исполнение вводов ВН/НН; воздух  (В), кабель (К):</w:t>
            </w:r>
            <w:r w:rsidR="00610520" w:rsidRPr="00E84A71">
              <w:rPr>
                <w:sz w:val="20"/>
                <w:szCs w:val="20"/>
              </w:rPr>
              <w:t xml:space="preserve">   В/В     </w:t>
            </w:r>
            <w:r w:rsidR="003E4FED">
              <w:rPr>
                <w:sz w:val="20"/>
                <w:szCs w:val="20"/>
              </w:rPr>
              <w:t xml:space="preserve"> </w:t>
            </w:r>
            <w:proofErr w:type="gramStart"/>
            <w:r w:rsidR="00610520" w:rsidRPr="00E84A71">
              <w:rPr>
                <w:sz w:val="20"/>
                <w:szCs w:val="20"/>
              </w:rPr>
              <w:t>В</w:t>
            </w:r>
            <w:proofErr w:type="gramEnd"/>
            <w:r w:rsidR="00610520" w:rsidRPr="00E84A71">
              <w:rPr>
                <w:sz w:val="20"/>
                <w:szCs w:val="20"/>
              </w:rPr>
              <w:t xml:space="preserve">/К      </w:t>
            </w:r>
            <w:r w:rsidR="003E4FED">
              <w:rPr>
                <w:sz w:val="20"/>
                <w:szCs w:val="20"/>
              </w:rPr>
              <w:t xml:space="preserve"> </w:t>
            </w:r>
            <w:r w:rsidR="00610520" w:rsidRPr="00E84A71">
              <w:rPr>
                <w:sz w:val="20"/>
                <w:szCs w:val="20"/>
              </w:rPr>
              <w:t xml:space="preserve">К/К        К/В  </w:t>
            </w: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98" style="position:absolute;left:0;text-align:left;margin-left:353.5pt;margin-top:.3pt;width:11.4pt;height:10.65pt;z-index:25171507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197" style="position:absolute;left:0;text-align:left;margin-left:316.25pt;margin-top:.3pt;width:11.4pt;height:10.65pt;z-index:251714048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Исполнение отходящих линий ВН;  воздух  (В), кабель (К):</w:t>
            </w:r>
            <w:r w:rsidR="00610520" w:rsidRPr="00E84A71">
              <w:rPr>
                <w:sz w:val="20"/>
                <w:szCs w:val="20"/>
              </w:rPr>
              <w:t xml:space="preserve">                  В          К</w:t>
            </w:r>
          </w:p>
          <w:p w:rsidR="003E4FED" w:rsidRPr="003E4FED" w:rsidRDefault="00D9080A" w:rsidP="00610520">
            <w:pPr>
              <w:ind w:left="134"/>
              <w:rPr>
                <w:sz w:val="4"/>
                <w:szCs w:val="4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00" style="position:absolute;left:0;text-align:left;margin-left:353.5pt;margin-top:1.9pt;width:11.4pt;height:10.65pt;z-index:251718144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199" style="position:absolute;left:0;text-align:left;margin-left:316.25pt;margin-top:1.9pt;width:11.4pt;height:10.65pt;z-index:251717120" strokecolor="#8db3e2 [1311]"/>
              </w:pict>
            </w:r>
          </w:p>
          <w:p w:rsidR="00610520" w:rsidRPr="00E84A71" w:rsidRDefault="00610520" w:rsidP="00610520">
            <w:pPr>
              <w:ind w:left="134"/>
              <w:rPr>
                <w:sz w:val="20"/>
                <w:szCs w:val="20"/>
              </w:rPr>
            </w:pPr>
            <w:r w:rsidRPr="00E84A71">
              <w:rPr>
                <w:sz w:val="20"/>
                <w:szCs w:val="20"/>
                <w:u w:val="single"/>
              </w:rPr>
              <w:t>Тип силового трансформатора</w:t>
            </w:r>
            <w:proofErr w:type="gramStart"/>
            <w:r w:rsidRPr="00E84A71">
              <w:rPr>
                <w:sz w:val="20"/>
                <w:szCs w:val="20"/>
              </w:rPr>
              <w:t xml:space="preserve">: …………………………….......           </w:t>
            </w:r>
            <w:proofErr w:type="gramEnd"/>
            <w:r w:rsidRPr="00E84A71">
              <w:rPr>
                <w:sz w:val="20"/>
                <w:szCs w:val="20"/>
              </w:rPr>
              <w:t xml:space="preserve">ТМ      </w:t>
            </w:r>
            <w:r w:rsidR="003E4FED">
              <w:rPr>
                <w:sz w:val="20"/>
                <w:szCs w:val="20"/>
              </w:rPr>
              <w:t xml:space="preserve">  </w:t>
            </w:r>
            <w:r w:rsidRPr="00E84A71">
              <w:rPr>
                <w:sz w:val="20"/>
                <w:szCs w:val="20"/>
              </w:rPr>
              <w:t>ТМГ</w:t>
            </w:r>
          </w:p>
          <w:p w:rsidR="003E4FED" w:rsidRPr="003E4FED" w:rsidRDefault="003E4FED" w:rsidP="00610520">
            <w:pPr>
              <w:tabs>
                <w:tab w:val="left" w:pos="260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tabs>
                <w:tab w:val="left" w:pos="260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rect id="_x0000_s1201" style="position:absolute;left:0;text-align:left;margin-left:354.4pt;margin-top:.85pt;width:11.4pt;height:10.65pt;z-index:25172019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02" style="position:absolute;left:0;text-align:left;margin-left:285.05pt;margin-top:.85pt;width:11.4pt;height:10.65pt;z-index:25172121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Схема и группа соединения обмоток трансформатора:</w:t>
            </w:r>
            <w:r w:rsidR="00610520" w:rsidRPr="00E84A71">
              <w:rPr>
                <w:sz w:val="20"/>
                <w:szCs w:val="20"/>
              </w:rPr>
              <w:t xml:space="preserve">   Д/Ун-11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У</w:t>
            </w:r>
            <w:proofErr w:type="gramEnd"/>
            <w:r w:rsidR="00610520" w:rsidRPr="00E84A71">
              <w:rPr>
                <w:sz w:val="20"/>
                <w:szCs w:val="20"/>
              </w:rPr>
              <w:t xml:space="preserve">/Ун-0       </w:t>
            </w: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04" style="position:absolute;left:0;text-align:left;margin-left:354.4pt;margin-top:.4pt;width:11.4pt;height:10.65pt;z-index:251724288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03" style="position:absolute;left:0;text-align:left;margin-left:285.05pt;margin-top:.4pt;width:11.4pt;height:10.65pt;z-index:251723264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Поставка трансформатора:</w:t>
            </w:r>
            <w:r w:rsidR="00610520" w:rsidRPr="00E84A71">
              <w:rPr>
                <w:sz w:val="20"/>
                <w:szCs w:val="20"/>
              </w:rPr>
              <w:t xml:space="preserve"> ……………………………………   Да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      Н</w:t>
            </w:r>
            <w:proofErr w:type="gramEnd"/>
            <w:r w:rsidR="00610520" w:rsidRPr="00E84A71">
              <w:rPr>
                <w:sz w:val="20"/>
                <w:szCs w:val="20"/>
              </w:rPr>
              <w:t>ет</w:t>
            </w:r>
          </w:p>
          <w:p w:rsidR="00610520" w:rsidRPr="00E84A71" w:rsidRDefault="00D9080A" w:rsidP="00610520">
            <w:pPr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07" style="position:absolute;left:0;text-align:left;margin-left:338.75pt;margin-top:1.95pt;width:23.2pt;height:11.25pt;z-index:251728384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06" style="position:absolute;left:0;text-align:left;margin-left:299.85pt;margin-top:1.95pt;width:22.1pt;height:11.25pt;z-index:251727360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05" style="position:absolute;left:0;text-align:left;margin-left:229.8pt;margin-top:1.95pt;width:51.4pt;height:11.25pt;z-index:25172633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Защита трансформатора (предохранители)</w:t>
            </w:r>
            <w:proofErr w:type="gramStart"/>
            <w:r w:rsidR="00610520" w:rsidRPr="00E84A71">
              <w:rPr>
                <w:sz w:val="20"/>
                <w:szCs w:val="20"/>
                <w:u w:val="single"/>
              </w:rPr>
              <w:t xml:space="preserve"> :</w:t>
            </w:r>
            <w:proofErr w:type="gramEnd"/>
            <w:r w:rsidR="00610520" w:rsidRPr="00E84A71">
              <w:rPr>
                <w:sz w:val="20"/>
                <w:szCs w:val="20"/>
              </w:rPr>
              <w:t>…  ПКТ          -          к</w:t>
            </w:r>
            <w:proofErr w:type="gramStart"/>
            <w:r w:rsidR="00610520" w:rsidRPr="00E84A71">
              <w:rPr>
                <w:sz w:val="20"/>
                <w:szCs w:val="20"/>
              </w:rPr>
              <w:t>В-</w:t>
            </w:r>
            <w:proofErr w:type="gramEnd"/>
            <w:r w:rsidR="00610520" w:rsidRPr="00E84A71">
              <w:rPr>
                <w:sz w:val="20"/>
                <w:szCs w:val="20"/>
              </w:rPr>
              <w:t xml:space="preserve">            А-           кА</w:t>
            </w: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09" style="position:absolute;left:0;text-align:left;margin-left:307pt;margin-top:1.75pt;width:49.95pt;height:11.25pt;z-index:251731456" strokecolor="#8db3e2 [1311]">
                  <v:textbox style="mso-next-textbox:#_x0000_s1209">
                    <w:txbxContent>
                      <w:p w:rsidR="00610520" w:rsidRDefault="00610520" w:rsidP="002A513E">
                        <w:pPr>
                          <w:pStyle w:val="a6"/>
                          <w:numPr>
                            <w:ilvl w:val="0"/>
                            <w:numId w:val="1"/>
                          </w:num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 xml:space="preserve">Выключатель нагрузки РУ-(6; 10кВ) ВНА-10-630-20 </w:t>
            </w:r>
            <w:r w:rsidR="00610520" w:rsidRPr="00E84A71">
              <w:rPr>
                <w:sz w:val="20"/>
                <w:szCs w:val="20"/>
              </w:rPr>
              <w:t xml:space="preserve">        количество                        шт.</w:t>
            </w:r>
            <w:r w:rsidR="00610520" w:rsidRPr="00E84A71">
              <w:rPr>
                <w:sz w:val="20"/>
                <w:szCs w:val="20"/>
                <w:u w:val="single"/>
              </w:rPr>
              <w:t xml:space="preserve">     </w:t>
            </w: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0" style="position:absolute;left:0;text-align:left;margin-left:307pt;margin-top:1.5pt;width:49.95pt;height:10.75pt;z-index:251733504" strokecolor="#00b0f0"/>
              </w:pict>
            </w:r>
            <w:r w:rsidR="00610520" w:rsidRPr="00E84A71">
              <w:rPr>
                <w:sz w:val="20"/>
                <w:szCs w:val="20"/>
                <w:u w:val="single"/>
              </w:rPr>
              <w:t xml:space="preserve">Разъединитель РВЗ-10/630(1000):                                         </w:t>
            </w:r>
            <w:r w:rsidR="00610520" w:rsidRPr="00E84A71">
              <w:rPr>
                <w:sz w:val="20"/>
                <w:szCs w:val="20"/>
              </w:rPr>
              <w:t xml:space="preserve"> количество                        шт.</w:t>
            </w:r>
            <w:r w:rsidR="00610520" w:rsidRPr="00E84A71">
              <w:rPr>
                <w:sz w:val="20"/>
                <w:szCs w:val="20"/>
                <w:u w:val="single"/>
              </w:rPr>
              <w:t xml:space="preserve">     </w:t>
            </w:r>
          </w:p>
          <w:p w:rsidR="003E4FED" w:rsidRPr="003E4FED" w:rsidRDefault="003E4FED" w:rsidP="00610520">
            <w:pPr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1" style="position:absolute;left:0;text-align:left;margin-left:282.05pt;margin-top:1.65pt;width:11.4pt;height:10.65pt;z-index:25173555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12" style="position:absolute;left:0;text-align:left;margin-left:350.55pt;margin-top:1.65pt;width:11.4pt;height:10.65pt;z-index:25173657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Разъединитель РЛНД 10/400 (при воздушном вводе):</w:t>
            </w:r>
            <w:r w:rsidR="00610520" w:rsidRPr="00E84A71">
              <w:rPr>
                <w:sz w:val="20"/>
                <w:szCs w:val="20"/>
              </w:rPr>
              <w:t xml:space="preserve"> ……… Да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      Н</w:t>
            </w:r>
            <w:proofErr w:type="gramEnd"/>
            <w:r w:rsidR="00610520" w:rsidRPr="00E84A71">
              <w:rPr>
                <w:sz w:val="20"/>
                <w:szCs w:val="20"/>
              </w:rPr>
              <w:t>ет</w:t>
            </w:r>
          </w:p>
          <w:p w:rsidR="003E4FED" w:rsidRPr="003E4FED" w:rsidRDefault="003E4FED" w:rsidP="00610520">
            <w:pPr>
              <w:tabs>
                <w:tab w:val="left" w:pos="498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tabs>
                <w:tab w:val="left" w:pos="4980"/>
              </w:tabs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3" style="position:absolute;left:0;text-align:left;margin-left:350.55pt;margin-top:1.3pt;width:11.4pt;height:10.65pt;z-index:251737600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14" style="position:absolute;left:0;text-align:left;margin-left:282.05pt;margin-top:1.3pt;width:11.4pt;height:10.65pt;z-index:251739648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Ячейка глухого ввода – с кабельной сборкой ……………….</w:t>
            </w:r>
            <w:r w:rsidR="00610520" w:rsidRPr="00E84A71">
              <w:rPr>
                <w:sz w:val="20"/>
                <w:szCs w:val="20"/>
              </w:rPr>
              <w:t xml:space="preserve">  Да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      Н</w:t>
            </w:r>
            <w:proofErr w:type="gramEnd"/>
            <w:r w:rsidR="00610520" w:rsidRPr="00E84A71">
              <w:rPr>
                <w:sz w:val="20"/>
                <w:szCs w:val="20"/>
              </w:rPr>
              <w:t>ет</w:t>
            </w:r>
          </w:p>
          <w:p w:rsidR="003E4FED" w:rsidRPr="003E4FED" w:rsidRDefault="003E4FED" w:rsidP="00610520">
            <w:pPr>
              <w:tabs>
                <w:tab w:val="left" w:pos="498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tabs>
                <w:tab w:val="left" w:pos="498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6" style="position:absolute;left:0;text-align:left;margin-left:350.55pt;margin-top:.1pt;width:11.4pt;height:10.65pt;z-index:251742720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15" style="position:absolute;left:0;text-align:left;margin-left:282.05pt;margin-top:.1pt;width:11.4pt;height:10.65pt;z-index:251741696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Комплект разрядников при воздушном вводе</w:t>
            </w:r>
            <w:r w:rsidR="00610520" w:rsidRPr="00E84A71">
              <w:rPr>
                <w:sz w:val="20"/>
                <w:szCs w:val="20"/>
              </w:rPr>
              <w:t>:  … ОПН-РВ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    Нет</w:t>
            </w:r>
          </w:p>
          <w:p w:rsidR="003E4FED" w:rsidRPr="003E4FED" w:rsidRDefault="003E4FED" w:rsidP="00610520">
            <w:pPr>
              <w:tabs>
                <w:tab w:val="left" w:pos="4980"/>
              </w:tabs>
              <w:ind w:left="134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tabs>
                <w:tab w:val="left" w:pos="498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18" style="position:absolute;left:0;text-align:left;margin-left:350.55pt;margin-top:.05pt;width:11.4pt;height:10.65pt;z-index:25174579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17" style="position:absolute;left:0;text-align:left;margin-left:282.05pt;margin-top:.05pt;width:11.4pt;height:10.65pt;z-index:251744768" strokecolor="#8db3e2 [1311]"/>
              </w:pict>
            </w:r>
            <w:r w:rsidR="00610520" w:rsidRPr="00E84A71">
              <w:rPr>
                <w:sz w:val="20"/>
                <w:szCs w:val="20"/>
                <w:u w:val="single"/>
              </w:rPr>
              <w:t>Комплект разрядников при кабельном вводе</w:t>
            </w:r>
            <w:r w:rsidR="00610520" w:rsidRPr="00E84A71">
              <w:rPr>
                <w:sz w:val="20"/>
                <w:szCs w:val="20"/>
              </w:rPr>
              <w:t>:  …  ОПН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    Нет</w:t>
            </w:r>
          </w:p>
          <w:p w:rsidR="00610520" w:rsidRPr="00E84A71" w:rsidRDefault="00D9080A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19" style="position:absolute;left:0;text-align:left;margin-left:153.35pt;margin-top:2.55pt;width:345.45pt;height:11.25pt;z-index:251747840" strokecolor="#8db3e2 [1311]">
                  <v:textbox style="mso-next-textbox:#_x0000_s1219">
                    <w:txbxContent>
                      <w:p w:rsidR="00610520" w:rsidRDefault="00610520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Счетчик электроэнергии (В/В):</w:t>
            </w:r>
          </w:p>
          <w:p w:rsidR="00610520" w:rsidRPr="00E84A71" w:rsidRDefault="00610520" w:rsidP="00610520">
            <w:pPr>
              <w:ind w:left="134"/>
              <w:rPr>
                <w:sz w:val="20"/>
                <w:szCs w:val="20"/>
                <w:u w:val="single"/>
              </w:rPr>
            </w:pPr>
          </w:p>
          <w:p w:rsidR="00610520" w:rsidRPr="00E84A71" w:rsidRDefault="00D9080A" w:rsidP="00610520">
            <w:pPr>
              <w:ind w:left="134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20" style="position:absolute;left:0;text-align:left;margin-left:365.8pt;margin-top:3.3pt;width:32.9pt;height:11.25pt;z-index:251749888" strokecolor="#8db3e2 [1311]">
                  <v:textbox style="mso-next-textbox:#_x0000_s1220">
                    <w:txbxContent>
                      <w:p w:rsidR="00610520" w:rsidRDefault="00610520" w:rsidP="006C7362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21" style="position:absolute;left:0;text-align:left;margin-left:460.05pt;margin-top:3.3pt;width:32.9pt;height:11.25pt;z-index:251750912" strokecolor="#8db3e2 [1311]">
                  <v:textbox style="mso-next-textbox:#_x0000_s1221">
                    <w:txbxContent>
                      <w:p w:rsidR="00610520" w:rsidRDefault="00610520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Трансформаторы тока Т</w:t>
            </w:r>
            <w:r w:rsidR="00E94B9B">
              <w:rPr>
                <w:sz w:val="20"/>
                <w:szCs w:val="20"/>
                <w:u w:val="single"/>
              </w:rPr>
              <w:t>ОЛ</w:t>
            </w:r>
            <w:r w:rsidR="00610520" w:rsidRPr="00E84A71">
              <w:rPr>
                <w:sz w:val="20"/>
                <w:szCs w:val="20"/>
              </w:rPr>
              <w:t>……………………..             /5                        шт.</w:t>
            </w:r>
          </w:p>
          <w:p w:rsidR="00610520" w:rsidRPr="00AE1F6B" w:rsidRDefault="00D9080A" w:rsidP="00610520">
            <w:pPr>
              <w:tabs>
                <w:tab w:val="left" w:pos="5660"/>
              </w:tabs>
              <w:ind w:left="134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73" style="position:absolute;left:0;text-align:left;margin-left:285.05pt;margin-top:1.2pt;width:11.4pt;height:10.65pt;z-index:251816448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72" style="position:absolute;left:0;text-align:left;margin-left:246.8pt;margin-top:-.15pt;width:11.4pt;height:10.65pt;z-index:251815424" strokecolor="#8db3e2 [1311]"/>
              </w:pict>
            </w:r>
            <w:r w:rsidR="00AE1F6B">
              <w:rPr>
                <w:sz w:val="20"/>
                <w:szCs w:val="20"/>
                <w:u w:val="single"/>
              </w:rPr>
              <w:t>Трансформатор напряжения ЗНОЛП</w:t>
            </w:r>
            <w:r w:rsidR="00AE1F6B">
              <w:rPr>
                <w:sz w:val="20"/>
                <w:szCs w:val="20"/>
              </w:rPr>
              <w:t>…………...       10               6</w:t>
            </w:r>
          </w:p>
          <w:p w:rsidR="000B72EF" w:rsidRDefault="000B72EF" w:rsidP="00610520">
            <w:pPr>
              <w:tabs>
                <w:tab w:val="left" w:pos="5660"/>
              </w:tabs>
              <w:ind w:left="134"/>
              <w:rPr>
                <w:sz w:val="20"/>
                <w:szCs w:val="20"/>
                <w:u w:val="single"/>
              </w:rPr>
            </w:pPr>
          </w:p>
        </w:tc>
      </w:tr>
    </w:tbl>
    <w:p w:rsidR="00E84A71" w:rsidRPr="003E4FED" w:rsidRDefault="00E84A71" w:rsidP="00E84A71">
      <w:pPr>
        <w:rPr>
          <w:sz w:val="16"/>
          <w:szCs w:val="16"/>
          <w:u w:val="single"/>
        </w:rPr>
      </w:pPr>
    </w:p>
    <w:tbl>
      <w:tblPr>
        <w:tblW w:w="0" w:type="auto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16"/>
      </w:tblGrid>
      <w:tr w:rsidR="00610520" w:rsidTr="003E4FED">
        <w:trPr>
          <w:trHeight w:val="2297"/>
        </w:trPr>
        <w:tc>
          <w:tcPr>
            <w:tcW w:w="10416" w:type="dxa"/>
          </w:tcPr>
          <w:p w:rsidR="00610520" w:rsidRPr="00E84A71" w:rsidRDefault="00D9080A" w:rsidP="00610520">
            <w:pPr>
              <w:ind w:left="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27" style="position:absolute;left:0;text-align:left;margin-left:319.8pt;margin-top:10.25pt;width:37.55pt;height:11.25pt;z-index:251761152" strokecolor="#8db3e2 [1311]">
                  <v:textbox>
                    <w:txbxContent>
                      <w:p w:rsidR="00610520" w:rsidRDefault="00610520" w:rsidP="00706218">
                        <w:pPr>
                          <w:rPr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 w:rsidRPr="00F05EB6">
                          <w:rPr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        -            А</w:t>
                        </w:r>
                      </w:p>
                      <w:p w:rsidR="00610520" w:rsidRDefault="00610520" w:rsidP="00706218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26" style="position:absolute;left:0;text-align:left;margin-left:272.2pt;margin-top:10.25pt;width:37.15pt;height:11.25pt;z-index:251760128" strokecolor="#8db3e2 [1311]">
                  <v:textbox style="mso-next-textbox:#_x0000_s1226">
                    <w:txbxContent>
                      <w:p w:rsidR="00610520" w:rsidRDefault="003E4FED" w:rsidP="003E4FED">
                        <w:pPr>
                          <w:pStyle w:val="a6"/>
                          <w:numPr>
                            <w:ilvl w:val="0"/>
                            <w:numId w:val="2"/>
                          </w:num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279400" cy="89833"/>
                              <wp:effectExtent l="19050" t="0" r="6350" b="0"/>
                              <wp:docPr id="1" name="Рисунок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79400" cy="8983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 xml:space="preserve">В РУНН </w:t>
            </w:r>
            <w:proofErr w:type="gramStart"/>
            <w:r w:rsidR="00610520" w:rsidRPr="00E84A71">
              <w:rPr>
                <w:sz w:val="20"/>
                <w:szCs w:val="20"/>
                <w:u w:val="single"/>
              </w:rPr>
              <w:t>вводной</w:t>
            </w:r>
            <w:proofErr w:type="gramEnd"/>
            <w:r w:rsidR="00610520" w:rsidRPr="00E84A71">
              <w:rPr>
                <w:sz w:val="20"/>
                <w:szCs w:val="20"/>
                <w:u w:val="single"/>
              </w:rPr>
              <w:t xml:space="preserve"> коммутационный аппарат                                                                                        </w:t>
            </w:r>
          </w:p>
          <w:p w:rsidR="00610520" w:rsidRPr="00E84A71" w:rsidRDefault="00610520" w:rsidP="00610520">
            <w:pPr>
              <w:ind w:left="91"/>
              <w:rPr>
                <w:sz w:val="20"/>
                <w:szCs w:val="20"/>
                <w:u w:val="single"/>
              </w:rPr>
            </w:pPr>
            <w:r w:rsidRPr="00E84A71">
              <w:rPr>
                <w:sz w:val="20"/>
                <w:szCs w:val="20"/>
                <w:u w:val="single"/>
              </w:rPr>
              <w:t>Рубильник</w:t>
            </w:r>
            <w:r w:rsidRPr="00E84A71">
              <w:rPr>
                <w:sz w:val="20"/>
                <w:szCs w:val="20"/>
              </w:rPr>
              <w:t>:……………………………………………………РЕ                   -                  А</w:t>
            </w:r>
          </w:p>
          <w:p w:rsidR="00610520" w:rsidRPr="00E84A71" w:rsidRDefault="00D9080A" w:rsidP="00610520">
            <w:pPr>
              <w:ind w:left="91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28" style="position:absolute;left:0;text-align:left;margin-left:319.8pt;margin-top:2.55pt;width:37.55pt;height:11.25pt;z-index:251763200" strokecolor="#8db3e2 [1311]">
                  <v:textbox>
                    <w:txbxContent>
                      <w:p w:rsidR="00610520" w:rsidRDefault="00610520" w:rsidP="00706218">
                        <w:pPr>
                          <w:pStyle w:val="a6"/>
                          <w:numPr>
                            <w:ilvl w:val="0"/>
                            <w:numId w:val="1"/>
                          </w:num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5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29" style="position:absolute;left:0;text-align:left;margin-left:272.2pt;margin-top:2.55pt;width:37.15pt;height:11.25pt;z-index:251764224" strokecolor="#8db3e2 [1311]">
                  <v:textbox>
                    <w:txbxContent>
                      <w:p w:rsidR="00610520" w:rsidRDefault="00610520" w:rsidP="00706218">
                        <w:pPr>
                          <w:pStyle w:val="a6"/>
                          <w:numPr>
                            <w:ilvl w:val="0"/>
                            <w:numId w:val="1"/>
                          </w:num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Автоматический выключатель</w:t>
            </w:r>
            <w:r w:rsidR="00610520" w:rsidRPr="00E84A71">
              <w:rPr>
                <w:sz w:val="20"/>
                <w:szCs w:val="20"/>
              </w:rPr>
              <w:t>…………………………... …ВА                 -                   А</w:t>
            </w:r>
          </w:p>
          <w:p w:rsidR="00610520" w:rsidRPr="00E84A71" w:rsidRDefault="00610520" w:rsidP="00610520">
            <w:pPr>
              <w:ind w:left="91"/>
              <w:rPr>
                <w:sz w:val="20"/>
                <w:szCs w:val="20"/>
                <w:u w:val="single"/>
              </w:rPr>
            </w:pPr>
          </w:p>
          <w:p w:rsidR="00075E4E" w:rsidRPr="00E84A71" w:rsidRDefault="00D9080A" w:rsidP="00075E4E">
            <w:pPr>
              <w:ind w:left="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rect id="_x0000_s1288" style="position:absolute;left:0;text-align:left;margin-left:276.45pt;margin-top:.15pt;width:32.9pt;height:11.25pt;z-index:251828736" strokecolor="#8db3e2 [1311]">
                  <v:textbox>
                    <w:txbxContent>
                      <w:p w:rsidR="00075E4E" w:rsidRDefault="00075E4E" w:rsidP="00075E4E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89" style="position:absolute;left:0;text-align:left;margin-left:333.5pt;margin-top:.15pt;width:32.9pt;height:11.25pt;z-index:251829760" strokecolor="#8db3e2 [1311]">
                  <v:textbox>
                    <w:txbxContent>
                      <w:p w:rsidR="00075E4E" w:rsidRDefault="00075E4E" w:rsidP="00075E4E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</w:rPr>
              <w:pict>
                <v:rect id="_x0000_s1286" style="position:absolute;left:0;text-align:left;margin-left:211.75pt;margin-top:.15pt;width:32.9pt;height:11.25pt;z-index:251826688" strokecolor="#8db3e2 [1311]">
                  <v:textbox style="mso-next-textbox:#_x0000_s1286">
                    <w:txbxContent>
                      <w:p w:rsidR="00075E4E" w:rsidRDefault="00075E4E" w:rsidP="00075E4E"/>
                    </w:txbxContent>
                  </v:textbox>
                </v:rect>
              </w:pict>
            </w:r>
            <w:r w:rsidR="00075E4E" w:rsidRPr="00E84A71">
              <w:rPr>
                <w:sz w:val="20"/>
                <w:szCs w:val="20"/>
                <w:u w:val="single"/>
              </w:rPr>
              <w:t xml:space="preserve">Трансформаторы тока </w:t>
            </w:r>
            <w:r w:rsidR="00075E4E">
              <w:rPr>
                <w:sz w:val="20"/>
                <w:szCs w:val="20"/>
                <w:u w:val="single"/>
              </w:rPr>
              <w:t xml:space="preserve">учета </w:t>
            </w:r>
            <w:r w:rsidR="00075E4E" w:rsidRPr="00E84A71">
              <w:rPr>
                <w:sz w:val="20"/>
                <w:szCs w:val="20"/>
                <w:u w:val="single"/>
              </w:rPr>
              <w:t>Т</w:t>
            </w:r>
            <w:r w:rsidR="00075E4E">
              <w:rPr>
                <w:sz w:val="20"/>
                <w:szCs w:val="20"/>
                <w:u w:val="single"/>
              </w:rPr>
              <w:t>ТИ</w:t>
            </w:r>
            <w:proofErr w:type="gramStart"/>
            <w:r w:rsidR="00075E4E">
              <w:rPr>
                <w:sz w:val="20"/>
                <w:szCs w:val="20"/>
                <w:u w:val="single"/>
              </w:rPr>
              <w:t xml:space="preserve">   </w:t>
            </w:r>
            <w:r w:rsidR="00075E4E" w:rsidRPr="00E84A71">
              <w:rPr>
                <w:sz w:val="20"/>
                <w:szCs w:val="20"/>
                <w:u w:val="single"/>
              </w:rPr>
              <w:t xml:space="preserve">      :</w:t>
            </w:r>
            <w:proofErr w:type="gramEnd"/>
            <w:r w:rsidR="00075E4E" w:rsidRPr="00E84A71">
              <w:rPr>
                <w:sz w:val="20"/>
                <w:szCs w:val="20"/>
              </w:rPr>
              <w:t>…</w:t>
            </w:r>
            <w:r w:rsidR="00075E4E">
              <w:rPr>
                <w:sz w:val="20"/>
                <w:szCs w:val="20"/>
              </w:rPr>
              <w:t>…….</w:t>
            </w:r>
            <w:r w:rsidR="00075E4E" w:rsidRPr="00E84A71">
              <w:rPr>
                <w:sz w:val="20"/>
                <w:szCs w:val="20"/>
              </w:rPr>
              <w:t>………… /5</w:t>
            </w:r>
            <w:r w:rsidR="00075E4E">
              <w:rPr>
                <w:sz w:val="20"/>
                <w:szCs w:val="20"/>
              </w:rPr>
              <w:t xml:space="preserve">  </w:t>
            </w:r>
            <w:proofErr w:type="spellStart"/>
            <w:r w:rsidR="00075E4E">
              <w:rPr>
                <w:sz w:val="20"/>
                <w:szCs w:val="20"/>
              </w:rPr>
              <w:t>кл</w:t>
            </w:r>
            <w:proofErr w:type="spellEnd"/>
            <w:r w:rsidR="00075E4E">
              <w:rPr>
                <w:sz w:val="20"/>
                <w:szCs w:val="20"/>
              </w:rPr>
              <w:t>.</w:t>
            </w:r>
            <w:r w:rsidR="00075E4E" w:rsidRPr="00E84A71">
              <w:rPr>
                <w:sz w:val="20"/>
                <w:szCs w:val="20"/>
              </w:rPr>
              <w:t>…..                                     шт.</w:t>
            </w:r>
          </w:p>
          <w:p w:rsidR="00075E4E" w:rsidRPr="00E84A71" w:rsidRDefault="00D9080A" w:rsidP="00075E4E">
            <w:pPr>
              <w:ind w:left="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rect id="_x0000_s1290" style="position:absolute;left:0;text-align:left;margin-left:276.45pt;margin-top:3.05pt;width:32.9pt;height:11.25pt;z-index:251830784" strokecolor="#8db3e2 [1311]">
                  <v:textbox>
                    <w:txbxContent>
                      <w:p w:rsidR="00075E4E" w:rsidRDefault="00075E4E" w:rsidP="00075E4E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91" style="position:absolute;left:0;text-align:left;margin-left:333.5pt;margin-top:3.3pt;width:32.9pt;height:11.25pt;z-index:251831808" strokecolor="#8db3e2 [1311]">
                  <v:textbox>
                    <w:txbxContent>
                      <w:p w:rsidR="00075E4E" w:rsidRDefault="00075E4E" w:rsidP="00075E4E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87" style="position:absolute;left:0;text-align:left;margin-left:211.9pt;margin-top:3.05pt;width:32.9pt;height:11.25pt;z-index:251827712" strokecolor="#8db3e2 [1311]">
                  <v:textbox style="mso-next-textbox:#_x0000_s1287">
                    <w:txbxContent>
                      <w:p w:rsidR="00075E4E" w:rsidRDefault="00075E4E" w:rsidP="00075E4E"/>
                    </w:txbxContent>
                  </v:textbox>
                </v:rect>
              </w:pict>
            </w:r>
            <w:r w:rsidR="00075E4E" w:rsidRPr="00E84A71">
              <w:rPr>
                <w:sz w:val="20"/>
                <w:szCs w:val="20"/>
                <w:u w:val="single"/>
              </w:rPr>
              <w:t xml:space="preserve">Трансформаторы тока </w:t>
            </w:r>
            <w:r w:rsidR="00075E4E">
              <w:rPr>
                <w:sz w:val="20"/>
                <w:szCs w:val="20"/>
                <w:u w:val="single"/>
              </w:rPr>
              <w:t>измерения</w:t>
            </w:r>
            <w:r w:rsidR="00075E4E" w:rsidRPr="00E84A71">
              <w:rPr>
                <w:sz w:val="20"/>
                <w:szCs w:val="20"/>
                <w:u w:val="single"/>
              </w:rPr>
              <w:t xml:space="preserve"> Т</w:t>
            </w:r>
            <w:r w:rsidR="00075E4E">
              <w:rPr>
                <w:sz w:val="20"/>
                <w:szCs w:val="20"/>
                <w:u w:val="single"/>
              </w:rPr>
              <w:t>ТИ</w:t>
            </w:r>
            <w:proofErr w:type="gramStart"/>
            <w:r w:rsidR="00075E4E" w:rsidRPr="00E84A71">
              <w:rPr>
                <w:sz w:val="20"/>
                <w:szCs w:val="20"/>
                <w:u w:val="single"/>
              </w:rPr>
              <w:t xml:space="preserve"> :</w:t>
            </w:r>
            <w:proofErr w:type="gramEnd"/>
            <w:r w:rsidR="00075E4E">
              <w:rPr>
                <w:sz w:val="20"/>
                <w:szCs w:val="20"/>
                <w:u w:val="single"/>
              </w:rPr>
              <w:t>…</w:t>
            </w:r>
            <w:r w:rsidR="00075E4E">
              <w:rPr>
                <w:sz w:val="20"/>
                <w:szCs w:val="20"/>
              </w:rPr>
              <w:t>………………</w:t>
            </w:r>
            <w:r w:rsidR="00075E4E" w:rsidRPr="00E84A71">
              <w:rPr>
                <w:sz w:val="20"/>
                <w:szCs w:val="20"/>
              </w:rPr>
              <w:t xml:space="preserve"> /5</w:t>
            </w:r>
            <w:r w:rsidR="00075E4E">
              <w:rPr>
                <w:sz w:val="20"/>
                <w:szCs w:val="20"/>
              </w:rPr>
              <w:t xml:space="preserve">  </w:t>
            </w:r>
            <w:proofErr w:type="spellStart"/>
            <w:r w:rsidR="00075E4E">
              <w:rPr>
                <w:sz w:val="20"/>
                <w:szCs w:val="20"/>
              </w:rPr>
              <w:t>кл</w:t>
            </w:r>
            <w:proofErr w:type="spellEnd"/>
            <w:r w:rsidR="00075E4E">
              <w:rPr>
                <w:sz w:val="20"/>
                <w:szCs w:val="20"/>
              </w:rPr>
              <w:t xml:space="preserve">……..          </w:t>
            </w:r>
            <w:r w:rsidR="00075E4E" w:rsidRPr="00E84A71">
              <w:rPr>
                <w:sz w:val="20"/>
                <w:szCs w:val="20"/>
              </w:rPr>
              <w:t xml:space="preserve">                        шт.</w:t>
            </w:r>
          </w:p>
          <w:p w:rsidR="00610520" w:rsidRPr="003E4FED" w:rsidRDefault="00610520" w:rsidP="00610520">
            <w:pPr>
              <w:ind w:left="91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ind w:left="91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34" style="position:absolute;left:0;text-align:left;margin-left:153.35pt;margin-top:2.55pt;width:345.45pt;height:11.25pt;z-index:251772416" strokecolor="#8db3e2 [1311]">
                  <v:textbox>
                    <w:txbxContent>
                      <w:p w:rsidR="00610520" w:rsidRDefault="00610520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Счетчик электроэнергии:</w:t>
            </w:r>
          </w:p>
          <w:p w:rsidR="003E4FED" w:rsidRPr="003E4FED" w:rsidRDefault="003E4FED" w:rsidP="00610520">
            <w:pPr>
              <w:tabs>
                <w:tab w:val="left" w:pos="5660"/>
              </w:tabs>
              <w:ind w:left="91"/>
              <w:rPr>
                <w:sz w:val="4"/>
                <w:szCs w:val="4"/>
                <w:u w:val="single"/>
              </w:rPr>
            </w:pPr>
          </w:p>
          <w:p w:rsidR="00610520" w:rsidRPr="00E84A71" w:rsidRDefault="00D9080A" w:rsidP="00610520">
            <w:pPr>
              <w:tabs>
                <w:tab w:val="left" w:pos="5660"/>
              </w:tabs>
              <w:ind w:left="91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35" style="position:absolute;left:0;text-align:left;margin-left:304.85pt;margin-top:2.3pt;width:45.95pt;height:11.25pt;z-index:251774464" strokecolor="#8db3e2 [1311]">
                  <v:textbox style="mso-next-textbox:#_x0000_s1235">
                    <w:txbxContent>
                      <w:p w:rsidR="00610520" w:rsidRDefault="00610520" w:rsidP="006C7362">
                        <w:pPr>
                          <w:rPr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 w:rsidRPr="00F05EB6">
                          <w:rPr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        -            А</w:t>
                        </w:r>
                      </w:p>
                      <w:p w:rsidR="00610520" w:rsidRDefault="00610520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Вольтметр</w:t>
            </w:r>
            <w:r w:rsidR="00610520" w:rsidRPr="00E84A71">
              <w:rPr>
                <w:sz w:val="20"/>
                <w:szCs w:val="20"/>
              </w:rPr>
              <w:t xml:space="preserve">:……………………………………………………………………                </w:t>
            </w:r>
            <w:r w:rsidR="00610520" w:rsidRPr="00E84A71">
              <w:rPr>
                <w:sz w:val="20"/>
                <w:szCs w:val="20"/>
                <w:lang w:val="en-US"/>
              </w:rPr>
              <w:t>V</w:t>
            </w:r>
          </w:p>
          <w:p w:rsidR="00610520" w:rsidRDefault="00D9080A" w:rsidP="00610520">
            <w:pPr>
              <w:tabs>
                <w:tab w:val="left" w:pos="5660"/>
              </w:tabs>
              <w:ind w:left="91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36" style="position:absolute;left:0;text-align:left;margin-left:304.85pt;margin-top:4pt;width:46.5pt;height:11.25pt;z-index:251776512" strokecolor="#8db3e2 [1311]">
                  <v:textbox style="mso-next-textbox:#_x0000_s1236">
                    <w:txbxContent>
                      <w:p w:rsidR="00610520" w:rsidRDefault="00610520" w:rsidP="006C7362">
                        <w:pPr>
                          <w:rPr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 w:rsidRPr="00F05EB6">
                          <w:rPr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        -            А</w:t>
                        </w:r>
                      </w:p>
                      <w:p w:rsidR="00610520" w:rsidRDefault="00610520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Амперметр</w:t>
            </w:r>
            <w:r w:rsidR="00610520" w:rsidRPr="00E84A71">
              <w:rPr>
                <w:sz w:val="20"/>
                <w:szCs w:val="20"/>
              </w:rPr>
              <w:t>:……………………………………………………………………               /5</w:t>
            </w:r>
          </w:p>
        </w:tc>
      </w:tr>
    </w:tbl>
    <w:p w:rsidR="006C7362" w:rsidRPr="003E4FED" w:rsidRDefault="006C7362" w:rsidP="006B2BBE">
      <w:pPr>
        <w:rPr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05"/>
      </w:tblGrid>
      <w:tr w:rsidR="00610520" w:rsidTr="003E4FED">
        <w:trPr>
          <w:trHeight w:val="2206"/>
        </w:trPr>
        <w:tc>
          <w:tcPr>
            <w:tcW w:w="10405" w:type="dxa"/>
          </w:tcPr>
          <w:p w:rsidR="00610520" w:rsidRPr="00E84A71" w:rsidRDefault="00610520" w:rsidP="00610520">
            <w:pPr>
              <w:ind w:left="80"/>
              <w:rPr>
                <w:sz w:val="20"/>
                <w:szCs w:val="20"/>
              </w:rPr>
            </w:pPr>
            <w:r w:rsidRPr="00E84A71">
              <w:rPr>
                <w:sz w:val="20"/>
                <w:szCs w:val="20"/>
                <w:u w:val="single"/>
              </w:rPr>
              <w:t>Тип коммутационного аппарата в отходящих линиях РУНН;</w:t>
            </w:r>
          </w:p>
          <w:p w:rsidR="00610520" w:rsidRPr="00E84A71" w:rsidRDefault="00D9080A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44" style="position:absolute;left:0;text-align:left;margin-left:455.85pt;margin-top:2pt;width:49.95pt;height:11.25pt;z-index:251785728" strokecolor="#8db3e2 [1311]">
                  <v:textbox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6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3" style="position:absolute;left:0;text-align:left;margin-left:398.7pt;margin-top:2pt;width:49.95pt;height:11.25pt;z-index:251784704" strokecolor="#8db3e2 [1311]">
                  <v:textbox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4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2" style="position:absolute;left:0;text-align:left;margin-left:342.1pt;margin-top:2pt;width:49.95pt;height:11.25pt;z-index:251783680" strokecolor="#8db3e2 [1311]">
                  <v:textbox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6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1" style="position:absolute;left:0;text-align:left;margin-left:282.35pt;margin-top:2pt;width:49.95pt;height:11.25pt;z-index:251782656" strokecolor="#8db3e2 [1311]">
                  <v:textbox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7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0" style="position:absolute;left:0;text-align:left;margin-left:221.7pt;margin-top:1.25pt;width:49.95pt;height:11.25pt;z-index:251781632" strokecolor="#8db3e2 [1311]">
                  <v:textbox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8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39" style="position:absolute;left:0;text-align:left;margin-left:160.75pt;margin-top:2pt;width:49.95pt;height:11.25pt;z-index:251780608" strokecolor="#8db3e2 [1311]">
                  <v:textbox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19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38" style="position:absolute;left:0;text-align:left;margin-left:98pt;margin-top:1.25pt;width:49.95pt;height:11.25pt;z-index:251779584" strokecolor="#8db3e2 [1311]">
                  <v:textbox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0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0"/>
                <w:szCs w:val="20"/>
              </w:rPr>
              <w:pict>
                <v:rect id="_x0000_s1237" style="position:absolute;left:0;text-align:left;margin-left:38.8pt;margin-top:1.25pt;width:49.95pt;height:11.25pt;z-index:251778560" strokecolor="#8db3e2 [1311]">
                  <v:textbox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1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</w:rPr>
              <w:t>ВА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                  -                -                -                -                -                -               -               </w:t>
            </w:r>
            <w:proofErr w:type="gramEnd"/>
            <w:r w:rsidR="00610520" w:rsidRPr="00E84A71">
              <w:rPr>
                <w:sz w:val="20"/>
                <w:szCs w:val="20"/>
              </w:rPr>
              <w:t>А</w:t>
            </w:r>
          </w:p>
          <w:p w:rsidR="00610520" w:rsidRPr="00E84A71" w:rsidRDefault="00D9080A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52" style="position:absolute;left:0;text-align:left;margin-left:455.85pt;margin-top:2pt;width:49.95pt;height:11.25pt;z-index:251794944" strokecolor="#8db3e2 [1311]">
                  <v:textbox>
                    <w:txbxContent>
                      <w:p w:rsidR="00610520" w:rsidRDefault="00610520" w:rsidP="004964C2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3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51" style="position:absolute;left:0;text-align:left;margin-left:398.7pt;margin-top:2pt;width:49.95pt;height:11.25pt;z-index:251793920" strokecolor="#8db3e2 [1311]">
                  <v:textbox>
                    <w:txbxContent>
                      <w:p w:rsidR="00610520" w:rsidRDefault="00610520" w:rsidP="004964C2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4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50" style="position:absolute;left:0;text-align:left;margin-left:342.1pt;margin-top:2pt;width:49.95pt;height:11.25pt;z-index:251792896" strokecolor="#8db3e2 [1311]">
                  <v:textbox>
                    <w:txbxContent>
                      <w:p w:rsidR="00610520" w:rsidRDefault="00610520" w:rsidP="004964C2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5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9" style="position:absolute;left:0;text-align:left;margin-left:282.35pt;margin-top:2pt;width:49.95pt;height:11.25pt;z-index:251791872" strokecolor="#8db3e2 [1311]">
                  <v:textbox>
                    <w:txbxContent>
                      <w:p w:rsidR="00610520" w:rsidRDefault="00610520" w:rsidP="003442ED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6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8" style="position:absolute;left:0;text-align:left;margin-left:221.7pt;margin-top:1.25pt;width:49.95pt;height:11.25pt;z-index:251790848" strokecolor="#8db3e2 [1311]">
                  <v:textbox>
                    <w:txbxContent>
                      <w:p w:rsidR="00610520" w:rsidRDefault="00610520" w:rsidP="003442ED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7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7" style="position:absolute;left:0;text-align:left;margin-left:160.75pt;margin-top:2pt;width:49.95pt;height:11.25pt;z-index:251789824" strokecolor="#8db3e2 [1311]">
                  <v:textbox style="mso-next-textbox:#_x0000_s1247">
                    <w:txbxContent>
                      <w:p w:rsidR="00610520" w:rsidRDefault="00610520" w:rsidP="003442ED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8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46" style="position:absolute;left:0;text-align:left;margin-left:98pt;margin-top:1.25pt;width:49.95pt;height:11.25pt;z-index:251788800" strokecolor="#8db3e2 [1311]">
                  <v:textbox>
                    <w:txbxContent>
                      <w:p w:rsidR="00610520" w:rsidRDefault="00610520" w:rsidP="00282DCE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29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0"/>
                <w:szCs w:val="20"/>
              </w:rPr>
              <w:pict>
                <v:rect id="_x0000_s1245" style="position:absolute;left:0;text-align:left;margin-left:38.8pt;margin-top:1.25pt;width:49.95pt;height:11.25pt;z-index:251787776" strokecolor="#8db3e2 [1311]">
                  <v:textbox>
                    <w:txbxContent>
                      <w:p w:rsidR="00610520" w:rsidRDefault="00610520" w:rsidP="002A3273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1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lang w:val="en-US"/>
              </w:rPr>
              <w:t>R</w:t>
            </w:r>
            <w:r w:rsidR="00610520" w:rsidRPr="00E84A71">
              <w:rPr>
                <w:sz w:val="20"/>
                <w:szCs w:val="20"/>
              </w:rPr>
              <w:t>В</w:t>
            </w:r>
            <w:r w:rsidR="00610520" w:rsidRPr="00E84A71">
              <w:rPr>
                <w:sz w:val="20"/>
                <w:szCs w:val="20"/>
                <w:lang w:val="en-US"/>
              </w:rPr>
              <w:t>K</w:t>
            </w:r>
            <w:r w:rsidR="00610520" w:rsidRPr="00E84A71">
              <w:rPr>
                <w:sz w:val="20"/>
                <w:szCs w:val="20"/>
              </w:rPr>
              <w:t xml:space="preserve">                  -                -                -                -                -                -               -               А</w:t>
            </w:r>
          </w:p>
          <w:p w:rsidR="00610520" w:rsidRPr="00E84A71" w:rsidRDefault="00D9080A" w:rsidP="00610520">
            <w:pPr>
              <w:ind w:left="80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56" style="position:absolute;left:0;text-align:left;margin-left:221.7pt;margin-top:1.25pt;width:49.95pt;height:11.25pt;z-index:251800064" strokecolor="#8db3e2 [1311]">
                  <v:textbox style="mso-next-textbox:#_x0000_s1256"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2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55" style="position:absolute;left:0;text-align:left;margin-left:160.75pt;margin-top:2pt;width:49.95pt;height:11.25pt;z-index:251799040" strokecolor="#8db3e2 [1311]">
                  <v:textbox style="mso-next-textbox:#_x0000_s1255"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3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54" style="position:absolute;left:0;text-align:left;margin-left:98pt;margin-top:1.25pt;width:49.95pt;height:11.25pt;z-index:251798016" strokecolor="#8db3e2 [1311]">
                  <v:textbox style="mso-next-textbox:#_x0000_s1254"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4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sz w:val="20"/>
                <w:szCs w:val="20"/>
              </w:rPr>
              <w:pict>
                <v:rect id="_x0000_s1253" style="position:absolute;left:0;text-align:left;margin-left:38.8pt;margin-top:1.25pt;width:49.95pt;height:11.25pt;z-index:251796992" strokecolor="#8db3e2 [1311]">
                  <v:textbox style="mso-next-textbox:#_x0000_s1253">
                    <w:txbxContent>
                      <w:p w:rsidR="00610520" w:rsidRDefault="00610520" w:rsidP="001B2EF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441960" cy="106000"/>
                              <wp:effectExtent l="19050" t="0" r="0" b="0"/>
                              <wp:docPr id="36" name="Рисунок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960" cy="10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lang w:val="en-US"/>
              </w:rPr>
              <w:t>R</w:t>
            </w:r>
            <w:r w:rsidR="00610520" w:rsidRPr="00E84A71">
              <w:rPr>
                <w:sz w:val="20"/>
                <w:szCs w:val="20"/>
              </w:rPr>
              <w:t>В</w:t>
            </w:r>
            <w:r w:rsidR="00610520" w:rsidRPr="00E84A71">
              <w:rPr>
                <w:sz w:val="20"/>
                <w:szCs w:val="20"/>
                <w:lang w:val="en-US"/>
              </w:rPr>
              <w:t>K</w:t>
            </w:r>
            <w:r w:rsidR="00610520" w:rsidRPr="00E84A71">
              <w:rPr>
                <w:sz w:val="20"/>
                <w:szCs w:val="20"/>
              </w:rPr>
              <w:t xml:space="preserve">                  -                -                -                -  </w:t>
            </w:r>
          </w:p>
          <w:p w:rsidR="00610520" w:rsidRPr="00E84A71" w:rsidRDefault="00610520" w:rsidP="00610520">
            <w:pPr>
              <w:ind w:left="80"/>
              <w:rPr>
                <w:sz w:val="20"/>
                <w:szCs w:val="20"/>
              </w:rPr>
            </w:pPr>
          </w:p>
          <w:p w:rsidR="00610520" w:rsidRPr="00E84A71" w:rsidRDefault="00D9080A" w:rsidP="00610520">
            <w:pPr>
              <w:ind w:left="80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</w:rPr>
              <w:pict>
                <v:rect id="_x0000_s1257" style="position:absolute;left:0;text-align:left;margin-left:153.35pt;margin-top:2.55pt;width:345.45pt;height:11.25pt;z-index:251802112" strokecolor="#8db3e2 [1311]">
                  <v:textbox>
                    <w:txbxContent>
                      <w:p w:rsidR="00610520" w:rsidRDefault="00610520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 xml:space="preserve">Счетчики  </w:t>
            </w:r>
            <w:r w:rsidR="0061373A">
              <w:rPr>
                <w:sz w:val="20"/>
                <w:szCs w:val="20"/>
                <w:u w:val="single"/>
              </w:rPr>
              <w:t>электроэнергии</w:t>
            </w:r>
            <w:proofErr w:type="gramStart"/>
            <w:r w:rsidR="0061373A">
              <w:rPr>
                <w:sz w:val="20"/>
                <w:szCs w:val="20"/>
                <w:u w:val="single"/>
              </w:rPr>
              <w:t xml:space="preserve"> </w:t>
            </w:r>
            <w:r w:rsidR="00610520" w:rsidRPr="00E84A71">
              <w:rPr>
                <w:sz w:val="20"/>
                <w:szCs w:val="20"/>
                <w:u w:val="single"/>
              </w:rPr>
              <w:t>:</w:t>
            </w:r>
            <w:proofErr w:type="gramEnd"/>
          </w:p>
          <w:p w:rsidR="00610520" w:rsidRPr="00E84A71" w:rsidRDefault="00D9080A" w:rsidP="00610520">
            <w:pPr>
              <w:ind w:left="80"/>
              <w:rPr>
                <w:sz w:val="20"/>
                <w:szCs w:val="20"/>
                <w:u w:val="single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59" style="position:absolute;left:0;text-align:left;margin-left:292.15pt;margin-top:9.9pt;width:32.9pt;height:11.25pt;z-index:251805184" strokecolor="#8db3e2 [1311]">
                  <v:textbox>
                    <w:txbxContent>
                      <w:p w:rsidR="00610520" w:rsidRDefault="00610520" w:rsidP="006C7362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</w:rPr>
              <w:pict>
                <v:rect id="_x0000_s1258" style="position:absolute;left:0;text-align:left;margin-left:235.4pt;margin-top:9.9pt;width:32.9pt;height:11.25pt;z-index:251804160" strokecolor="#8db3e2 [1311]">
                  <v:textbox>
                    <w:txbxContent>
                      <w:p w:rsidR="00610520" w:rsidRDefault="00610520" w:rsidP="006C7362"/>
                    </w:txbxContent>
                  </v:textbox>
                </v:rect>
              </w:pict>
            </w:r>
          </w:p>
          <w:p w:rsidR="00610520" w:rsidRPr="00E84A71" w:rsidRDefault="00610520" w:rsidP="00610520">
            <w:pPr>
              <w:ind w:left="80"/>
              <w:rPr>
                <w:sz w:val="20"/>
                <w:szCs w:val="20"/>
                <w:u w:val="single"/>
              </w:rPr>
            </w:pPr>
            <w:r w:rsidRPr="00E84A71">
              <w:rPr>
                <w:sz w:val="20"/>
                <w:szCs w:val="20"/>
                <w:u w:val="single"/>
              </w:rPr>
              <w:t>Трансформаторы тока</w:t>
            </w:r>
            <w:r w:rsidR="0061373A">
              <w:rPr>
                <w:sz w:val="20"/>
                <w:szCs w:val="20"/>
                <w:u w:val="single"/>
              </w:rPr>
              <w:t xml:space="preserve"> учета </w:t>
            </w:r>
            <w:r w:rsidR="0061373A" w:rsidRPr="00E84A71">
              <w:rPr>
                <w:sz w:val="20"/>
                <w:szCs w:val="20"/>
                <w:u w:val="single"/>
              </w:rPr>
              <w:t>Т-0,66</w:t>
            </w:r>
            <w:r w:rsidRPr="00E84A71">
              <w:rPr>
                <w:sz w:val="20"/>
                <w:szCs w:val="20"/>
              </w:rPr>
              <w:t>……………………..             /5                        шт.</w:t>
            </w:r>
          </w:p>
          <w:p w:rsidR="00610520" w:rsidRDefault="00D9080A" w:rsidP="003E4FED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61" style="position:absolute;left:0;text-align:left;margin-left:292.15pt;margin-top:.5pt;width:32.9pt;height:11.25pt;z-index:251808256" strokecolor="#8db3e2 [1311]">
                  <v:textbox>
                    <w:txbxContent>
                      <w:p w:rsidR="00610520" w:rsidRDefault="00610520" w:rsidP="006C7362"/>
                    </w:txbxContent>
                  </v:textbox>
                </v:rect>
              </w:pict>
            </w:r>
            <w:r>
              <w:rPr>
                <w:noProof/>
                <w:sz w:val="20"/>
                <w:szCs w:val="20"/>
              </w:rPr>
              <w:pict>
                <v:rect id="_x0000_s1260" style="position:absolute;left:0;text-align:left;margin-left:235.4pt;margin-top:.5pt;width:32.9pt;height:11.25pt;z-index:251807232" strokecolor="#8db3e2 [1311]">
                  <v:textbox>
                    <w:txbxContent>
                      <w:p w:rsidR="00610520" w:rsidRDefault="00610520" w:rsidP="006C7362"/>
                    </w:txbxContent>
                  </v:textbox>
                </v:rect>
              </w:pict>
            </w:r>
            <w:r w:rsidR="00610520" w:rsidRPr="00E84A71">
              <w:rPr>
                <w:sz w:val="20"/>
                <w:szCs w:val="20"/>
                <w:u w:val="single"/>
              </w:rPr>
              <w:t>Трансформаторы тока</w:t>
            </w:r>
            <w:r w:rsidR="0061373A">
              <w:rPr>
                <w:sz w:val="20"/>
                <w:szCs w:val="20"/>
                <w:u w:val="single"/>
              </w:rPr>
              <w:t xml:space="preserve"> измерения</w:t>
            </w:r>
            <w:r w:rsidR="0061373A" w:rsidRPr="00E84A71">
              <w:rPr>
                <w:sz w:val="20"/>
                <w:szCs w:val="20"/>
                <w:u w:val="single"/>
              </w:rPr>
              <w:t xml:space="preserve"> Т-0,66 </w:t>
            </w:r>
            <w:r w:rsidR="00610520" w:rsidRPr="00E84A71">
              <w:rPr>
                <w:sz w:val="20"/>
                <w:szCs w:val="20"/>
              </w:rPr>
              <w:t>…………………..       /5                        шт</w:t>
            </w:r>
            <w:r w:rsidR="003E4FED">
              <w:rPr>
                <w:sz w:val="20"/>
                <w:szCs w:val="20"/>
              </w:rPr>
              <w:t>.</w:t>
            </w:r>
          </w:p>
          <w:p w:rsidR="00F9707C" w:rsidRPr="00E84A71" w:rsidRDefault="00D9080A" w:rsidP="00F9707C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rect id="_x0000_s1282" style="position:absolute;margin-left:289.8pt;margin-top:2.65pt;width:11.4pt;height:10.65pt;z-index:251824640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281" style="position:absolute;margin-left:348.85pt;margin-top:.25pt;width:11.4pt;height:10.65pt;z-index:251823616" strokecolor="#8db3e2 [1311]"/>
              </w:pict>
            </w:r>
            <w:r w:rsidR="00F9707C">
              <w:rPr>
                <w:sz w:val="20"/>
                <w:szCs w:val="20"/>
                <w:u w:val="single"/>
              </w:rPr>
              <w:t xml:space="preserve">  </w:t>
            </w:r>
            <w:r w:rsidR="00F9707C" w:rsidRPr="00E84A71">
              <w:rPr>
                <w:sz w:val="20"/>
                <w:szCs w:val="20"/>
                <w:u w:val="single"/>
              </w:rPr>
              <w:t>Комплект РВН- 0,4</w:t>
            </w:r>
            <w:proofErr w:type="gramStart"/>
            <w:r w:rsidR="00F9707C" w:rsidRPr="00E84A71">
              <w:rPr>
                <w:sz w:val="20"/>
                <w:szCs w:val="20"/>
                <w:u w:val="single"/>
              </w:rPr>
              <w:t xml:space="preserve">                                                            :</w:t>
            </w:r>
            <w:proofErr w:type="gramEnd"/>
            <w:r w:rsidR="00F9707C" w:rsidRPr="00E84A71">
              <w:rPr>
                <w:sz w:val="20"/>
                <w:szCs w:val="20"/>
              </w:rPr>
              <w:t xml:space="preserve"> ……… Да</w:t>
            </w:r>
            <w:proofErr w:type="gramStart"/>
            <w:r w:rsidR="00F9707C" w:rsidRPr="00E84A71">
              <w:rPr>
                <w:sz w:val="20"/>
                <w:szCs w:val="20"/>
              </w:rPr>
              <w:t xml:space="preserve">                 Н</w:t>
            </w:r>
            <w:proofErr w:type="gramEnd"/>
            <w:r w:rsidR="00F9707C" w:rsidRPr="00E84A71">
              <w:rPr>
                <w:sz w:val="20"/>
                <w:szCs w:val="20"/>
              </w:rPr>
              <w:t>ет</w:t>
            </w:r>
          </w:p>
          <w:p w:rsidR="000B72EF" w:rsidRPr="003E4FED" w:rsidRDefault="00D9080A" w:rsidP="00F9707C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80" style="position:absolute;margin-left:295.15pt;margin-top:10.6pt;width:49.95pt;height:11.25pt;z-index:251822592" strokecolor="#8db3e2 [1311]">
                  <v:textbox style="mso-next-textbox:#_x0000_s1280">
                    <w:txbxContent>
                      <w:p w:rsidR="00F9707C" w:rsidRDefault="00F9707C" w:rsidP="00F9707C">
                        <w:pPr>
                          <w:rPr>
                            <w:sz w:val="28"/>
                            <w:szCs w:val="28"/>
                            <w:u w:val="single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А</w:t>
                        </w:r>
                        <w:r w:rsidRPr="00F05EB6">
                          <w:rPr>
                            <w:sz w:val="28"/>
                            <w:szCs w:val="28"/>
                          </w:rPr>
                          <w:t xml:space="preserve">    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        -            А</w:t>
                        </w:r>
                      </w:p>
                      <w:p w:rsidR="00F9707C" w:rsidRDefault="00F9707C" w:rsidP="00F9707C"/>
                    </w:txbxContent>
                  </v:textbox>
                </v:rect>
              </w:pict>
            </w:r>
          </w:p>
        </w:tc>
      </w:tr>
      <w:tr w:rsidR="00610520" w:rsidTr="003E4FED">
        <w:trPr>
          <w:trHeight w:val="1052"/>
        </w:trPr>
        <w:tc>
          <w:tcPr>
            <w:tcW w:w="10405" w:type="dxa"/>
          </w:tcPr>
          <w:p w:rsidR="00610520" w:rsidRDefault="00610520" w:rsidP="00610520">
            <w:pPr>
              <w:ind w:left="80"/>
              <w:rPr>
                <w:sz w:val="20"/>
                <w:szCs w:val="20"/>
              </w:rPr>
            </w:pPr>
          </w:p>
          <w:p w:rsidR="00610520" w:rsidRPr="00E84A71" w:rsidRDefault="00D9080A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146" style="position:absolute;left:0;text-align:left;margin-left:253.05pt;margin-top:11.05pt;width:11.4pt;height:10.65pt;z-index:251678208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263" style="position:absolute;left:0;text-align:left;margin-left:397.4pt;margin-top:.4pt;width:11.4pt;height:10.65pt;z-index:251811328" strokecolor="#8db3e2 [1311]"/>
              </w:pict>
            </w:r>
            <w:r>
              <w:rPr>
                <w:noProof/>
                <w:sz w:val="20"/>
                <w:szCs w:val="20"/>
              </w:rPr>
              <w:pict>
                <v:rect id="_x0000_s1262" style="position:absolute;left:0;text-align:left;margin-left:337.45pt;margin-top:.4pt;width:11.4pt;height:10.65pt;z-index:251810304" strokecolor="#8db3e2 [1311]"/>
              </w:pict>
            </w:r>
            <w:r w:rsidR="00610520" w:rsidRPr="00E84A71">
              <w:rPr>
                <w:sz w:val="20"/>
                <w:szCs w:val="20"/>
              </w:rPr>
              <w:t>Уличное освещение</w:t>
            </w:r>
            <w:proofErr w:type="gramStart"/>
            <w:r w:rsidR="00610520" w:rsidRPr="00E84A71">
              <w:rPr>
                <w:sz w:val="20"/>
                <w:szCs w:val="20"/>
              </w:rPr>
              <w:t xml:space="preserve">  ________</w:t>
            </w:r>
            <w:r w:rsidR="0061373A" w:rsidRPr="00E84A71">
              <w:rPr>
                <w:sz w:val="20"/>
                <w:szCs w:val="20"/>
                <w:u w:val="single"/>
              </w:rPr>
              <w:t xml:space="preserve">                  </w:t>
            </w:r>
            <w:r w:rsidR="00610520" w:rsidRPr="00E84A71">
              <w:rPr>
                <w:sz w:val="20"/>
                <w:szCs w:val="20"/>
              </w:rPr>
              <w:t>_____________________         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Нет</w:t>
            </w:r>
          </w:p>
          <w:p w:rsidR="00610520" w:rsidRPr="00E84A71" w:rsidRDefault="00D9080A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079" style="position:absolute;left:0;text-align:left;margin-left:313.65pt;margin-top:2.05pt;width:11.4pt;height:10.65pt;z-index:251616768" strokecolor="#8db3e2 [1311]"/>
              </w:pict>
            </w:r>
            <w:r w:rsidR="00610520" w:rsidRPr="00E84A71">
              <w:rPr>
                <w:sz w:val="20"/>
                <w:szCs w:val="20"/>
              </w:rPr>
              <w:t>Автоматика</w:t>
            </w:r>
            <w:proofErr w:type="gramStart"/>
            <w:r w:rsidR="00610520" w:rsidRPr="00E84A71">
              <w:rPr>
                <w:sz w:val="20"/>
                <w:szCs w:val="20"/>
              </w:rPr>
              <w:t>_____________________________         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Нет</w:t>
            </w:r>
          </w:p>
          <w:p w:rsidR="00610520" w:rsidRDefault="00D9080A" w:rsidP="00610520">
            <w:pPr>
              <w:ind w:left="8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rect id="_x0000_s1266" style="position:absolute;left:0;text-align:left;margin-left:367.25pt;margin-top:1.2pt;width:11.4pt;height:10.65pt;z-index:251812352" strokecolor="#8db3e2 [1311]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080" style="position:absolute;left:0;text-align:left;margin-left:313.65pt;margin-top:3.85pt;width:11.4pt;height:10.65pt;z-index:251615744" strokecolor="#8db3e2 [1311]"/>
              </w:pict>
            </w:r>
            <w:r w:rsidR="00610520" w:rsidRPr="00E84A71">
              <w:rPr>
                <w:sz w:val="20"/>
                <w:szCs w:val="20"/>
              </w:rPr>
              <w:t>Счетчик электроэнергии</w:t>
            </w:r>
            <w:proofErr w:type="gramStart"/>
            <w:r w:rsidR="00610520" w:rsidRPr="00E84A71">
              <w:rPr>
                <w:sz w:val="20"/>
                <w:szCs w:val="20"/>
              </w:rPr>
              <w:t>_____________________________              Д</w:t>
            </w:r>
            <w:proofErr w:type="gramEnd"/>
            <w:r w:rsidR="00610520" w:rsidRPr="00E84A71">
              <w:rPr>
                <w:sz w:val="20"/>
                <w:szCs w:val="20"/>
              </w:rPr>
              <w:t>а                 Нет</w:t>
            </w:r>
          </w:p>
          <w:p w:rsidR="00F9707C" w:rsidRPr="00F9707C" w:rsidRDefault="00F9707C" w:rsidP="00F9707C">
            <w:pPr>
              <w:rPr>
                <w:sz w:val="16"/>
                <w:szCs w:val="16"/>
                <w:u w:val="single"/>
              </w:rPr>
            </w:pPr>
          </w:p>
          <w:p w:rsidR="00F9707C" w:rsidRPr="00E84A71" w:rsidRDefault="00D9080A" w:rsidP="00F9707C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u w:val="single"/>
              </w:rPr>
              <w:pict>
                <v:rect id="_x0000_s1279" style="position:absolute;margin-left:317.3pt;margin-top:1.2pt;width:38.35pt;height:10.75pt;z-index:251820544" strokecolor="#00b0f0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78" style="position:absolute;margin-left:264.45pt;margin-top:1.2pt;width:36.1pt;height:10.75pt;z-index:251819520" strokecolor="#00b0f0"/>
              </w:pict>
            </w:r>
            <w:r>
              <w:rPr>
                <w:noProof/>
                <w:sz w:val="20"/>
                <w:szCs w:val="20"/>
                <w:u w:val="single"/>
              </w:rPr>
              <w:pict>
                <v:rect id="_x0000_s1277" style="position:absolute;margin-left:205.1pt;margin-top:1.2pt;width:40.55pt;height:10.75pt;z-index:251818496" strokecolor="#00b0f0"/>
              </w:pict>
            </w:r>
            <w:r w:rsidR="00F9707C">
              <w:rPr>
                <w:sz w:val="20"/>
                <w:szCs w:val="20"/>
                <w:u w:val="single"/>
              </w:rPr>
              <w:t xml:space="preserve"> </w:t>
            </w:r>
            <w:r w:rsidR="00F9707C" w:rsidRPr="00E84A71">
              <w:rPr>
                <w:sz w:val="20"/>
                <w:szCs w:val="20"/>
                <w:u w:val="single"/>
              </w:rPr>
              <w:t xml:space="preserve">Кол-во отходящих групп </w:t>
            </w:r>
            <w:proofErr w:type="gramStart"/>
            <w:r w:rsidR="00F9707C" w:rsidRPr="00E84A71">
              <w:rPr>
                <w:sz w:val="20"/>
                <w:szCs w:val="20"/>
                <w:u w:val="single"/>
              </w:rPr>
              <w:t>уличного</w:t>
            </w:r>
            <w:proofErr w:type="gramEnd"/>
            <w:r w:rsidR="00F9707C" w:rsidRPr="00E84A71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="00F9707C" w:rsidRPr="00E84A71">
              <w:rPr>
                <w:sz w:val="20"/>
                <w:szCs w:val="20"/>
                <w:u w:val="single"/>
              </w:rPr>
              <w:t>осв</w:t>
            </w:r>
            <w:proofErr w:type="spellEnd"/>
            <w:r w:rsidR="00F9707C" w:rsidRPr="00E84A71">
              <w:rPr>
                <w:sz w:val="20"/>
                <w:szCs w:val="20"/>
                <w:u w:val="single"/>
              </w:rPr>
              <w:t xml:space="preserve">.     </w:t>
            </w:r>
            <w:r w:rsidR="00F9707C" w:rsidRPr="00E84A71">
              <w:rPr>
                <w:sz w:val="20"/>
                <w:szCs w:val="20"/>
              </w:rPr>
              <w:t xml:space="preserve">    </w:t>
            </w:r>
            <w:proofErr w:type="spellStart"/>
            <w:r w:rsidR="00F9707C" w:rsidRPr="00E84A71">
              <w:rPr>
                <w:sz w:val="20"/>
                <w:szCs w:val="20"/>
              </w:rPr>
              <w:t>фА</w:t>
            </w:r>
            <w:proofErr w:type="spellEnd"/>
            <w:r w:rsidR="00F9707C" w:rsidRPr="00E84A71">
              <w:rPr>
                <w:sz w:val="20"/>
                <w:szCs w:val="20"/>
              </w:rPr>
              <w:t xml:space="preserve">                  </w:t>
            </w:r>
            <w:proofErr w:type="spellStart"/>
            <w:r w:rsidR="00F9707C" w:rsidRPr="00E84A71">
              <w:rPr>
                <w:sz w:val="20"/>
                <w:szCs w:val="20"/>
              </w:rPr>
              <w:t>фВ</w:t>
            </w:r>
            <w:proofErr w:type="spellEnd"/>
            <w:r w:rsidR="00F9707C" w:rsidRPr="00E84A71">
              <w:rPr>
                <w:sz w:val="20"/>
                <w:szCs w:val="20"/>
              </w:rPr>
              <w:t xml:space="preserve">                </w:t>
            </w:r>
            <w:proofErr w:type="spellStart"/>
            <w:r w:rsidR="00F9707C" w:rsidRPr="00E84A71">
              <w:rPr>
                <w:sz w:val="20"/>
                <w:szCs w:val="20"/>
              </w:rPr>
              <w:t>фС</w:t>
            </w:r>
            <w:proofErr w:type="spellEnd"/>
          </w:p>
          <w:p w:rsidR="000B72EF" w:rsidRDefault="000B72EF" w:rsidP="00610520">
            <w:pPr>
              <w:ind w:left="80"/>
              <w:rPr>
                <w:sz w:val="20"/>
                <w:szCs w:val="20"/>
              </w:rPr>
            </w:pPr>
          </w:p>
        </w:tc>
      </w:tr>
    </w:tbl>
    <w:p w:rsidR="000B72EF" w:rsidRPr="00A972D0" w:rsidRDefault="000B72EF" w:rsidP="002A3273">
      <w:pPr>
        <w:rPr>
          <w:sz w:val="10"/>
          <w:szCs w:val="10"/>
          <w:u w:val="single"/>
        </w:rPr>
      </w:pPr>
    </w:p>
    <w:p w:rsidR="00A22EF5" w:rsidRPr="00E84A71" w:rsidRDefault="00A22EF5" w:rsidP="00A22EF5">
      <w:pPr>
        <w:tabs>
          <w:tab w:val="left" w:pos="5660"/>
        </w:tabs>
        <w:rPr>
          <w:sz w:val="20"/>
          <w:szCs w:val="20"/>
        </w:rPr>
      </w:pPr>
      <w:r w:rsidRPr="00E84A71">
        <w:rPr>
          <w:sz w:val="20"/>
          <w:szCs w:val="20"/>
          <w:u w:val="single"/>
        </w:rPr>
        <w:t>Количество КТПН;</w:t>
      </w:r>
      <w:r w:rsidRPr="00E84A71">
        <w:rPr>
          <w:sz w:val="20"/>
          <w:szCs w:val="20"/>
        </w:rPr>
        <w:t xml:space="preserve">……………………………………………………………               </w:t>
      </w:r>
      <w:r w:rsidR="00282DCE" w:rsidRPr="00E84A71">
        <w:rPr>
          <w:sz w:val="20"/>
          <w:szCs w:val="20"/>
        </w:rPr>
        <w:t>шт.</w:t>
      </w:r>
    </w:p>
    <w:p w:rsidR="006B2BBE" w:rsidRPr="00E84A71" w:rsidRDefault="006F6C67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 xml:space="preserve">Габаритные размеры под фундамент: </w:t>
      </w:r>
      <w:r w:rsidR="000000F3" w:rsidRPr="00E84A71">
        <w:rPr>
          <w:sz w:val="20"/>
          <w:szCs w:val="20"/>
        </w:rPr>
        <w:t xml:space="preserve">1) </w:t>
      </w:r>
      <w:r w:rsidR="00A972D0">
        <w:rPr>
          <w:sz w:val="20"/>
          <w:szCs w:val="20"/>
        </w:rPr>
        <w:t>для КТПН 25</w:t>
      </w:r>
      <w:r w:rsidRPr="00E84A71">
        <w:rPr>
          <w:sz w:val="20"/>
          <w:szCs w:val="20"/>
        </w:rPr>
        <w:t xml:space="preserve"> – 1</w:t>
      </w:r>
      <w:r w:rsidR="00A972D0">
        <w:rPr>
          <w:sz w:val="20"/>
          <w:szCs w:val="20"/>
        </w:rPr>
        <w:t>0</w:t>
      </w:r>
      <w:r w:rsidRPr="00E84A71">
        <w:rPr>
          <w:sz w:val="20"/>
          <w:szCs w:val="20"/>
        </w:rPr>
        <w:t>0 кВА</w:t>
      </w:r>
      <w:r w:rsidR="000000F3" w:rsidRPr="00E84A71">
        <w:rPr>
          <w:sz w:val="20"/>
          <w:szCs w:val="20"/>
        </w:rPr>
        <w:t>……..</w:t>
      </w:r>
      <w:r w:rsidR="00995F58">
        <w:rPr>
          <w:sz w:val="20"/>
          <w:szCs w:val="20"/>
        </w:rPr>
        <w:t>2</w:t>
      </w:r>
      <w:r w:rsidR="00A972D0">
        <w:rPr>
          <w:sz w:val="20"/>
          <w:szCs w:val="20"/>
        </w:rPr>
        <w:t>5</w:t>
      </w:r>
      <w:r w:rsidR="000000F3" w:rsidRPr="00E84A71">
        <w:rPr>
          <w:sz w:val="20"/>
          <w:szCs w:val="20"/>
        </w:rPr>
        <w:t>00х</w:t>
      </w:r>
      <w:r w:rsidR="00A972D0">
        <w:rPr>
          <w:sz w:val="20"/>
          <w:szCs w:val="20"/>
        </w:rPr>
        <w:t>19</w:t>
      </w:r>
      <w:r w:rsidR="000000F3" w:rsidRPr="00E84A71">
        <w:rPr>
          <w:sz w:val="20"/>
          <w:szCs w:val="20"/>
        </w:rPr>
        <w:t>00</w:t>
      </w:r>
    </w:p>
    <w:p w:rsidR="000000F3" w:rsidRDefault="000000F3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 xml:space="preserve">                                              </w:t>
      </w:r>
      <w:r w:rsidR="00A972D0">
        <w:rPr>
          <w:sz w:val="20"/>
          <w:szCs w:val="20"/>
        </w:rPr>
        <w:t xml:space="preserve">                   2) для КТПН 160 - 25</w:t>
      </w:r>
      <w:r w:rsidRPr="00E84A71">
        <w:rPr>
          <w:sz w:val="20"/>
          <w:szCs w:val="20"/>
        </w:rPr>
        <w:t>0 кВА…….</w:t>
      </w:r>
      <w:r w:rsidR="00A972D0">
        <w:rPr>
          <w:sz w:val="20"/>
          <w:szCs w:val="20"/>
        </w:rPr>
        <w:t>2700х23</w:t>
      </w:r>
      <w:r w:rsidRPr="00E84A71">
        <w:rPr>
          <w:sz w:val="20"/>
          <w:szCs w:val="20"/>
        </w:rPr>
        <w:t>00</w:t>
      </w:r>
    </w:p>
    <w:p w:rsidR="00A972D0" w:rsidRPr="00E84A71" w:rsidRDefault="00A972D0" w:rsidP="006B2BBE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3) для КТПН 400 – 630 кВА…….3000х2400</w:t>
      </w:r>
    </w:p>
    <w:p w:rsidR="006B2BBE" w:rsidRPr="00E84A71" w:rsidRDefault="006B2BBE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>Сведения о заказчике:</w:t>
      </w:r>
    </w:p>
    <w:p w:rsidR="006B2BBE" w:rsidRPr="00E84A71" w:rsidRDefault="006B2BBE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>Организация: ______________________________________________________</w:t>
      </w:r>
    </w:p>
    <w:p w:rsidR="006B2BBE" w:rsidRPr="00E84A71" w:rsidRDefault="006B2BBE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>Объект: ___________________________________________________________</w:t>
      </w:r>
    </w:p>
    <w:p w:rsidR="006B2BBE" w:rsidRPr="00E84A71" w:rsidRDefault="006B2BBE" w:rsidP="006B2BBE">
      <w:pPr>
        <w:rPr>
          <w:sz w:val="20"/>
          <w:szCs w:val="20"/>
        </w:rPr>
      </w:pPr>
      <w:r w:rsidRPr="00E84A71">
        <w:rPr>
          <w:sz w:val="20"/>
          <w:szCs w:val="20"/>
        </w:rPr>
        <w:t>Ответственное лицо (должность, ФИО) _____________________________</w:t>
      </w:r>
    </w:p>
    <w:p w:rsidR="006B2BBE" w:rsidRPr="00E84A71" w:rsidRDefault="006B2BBE" w:rsidP="00615CEC">
      <w:pPr>
        <w:rPr>
          <w:sz w:val="20"/>
          <w:szCs w:val="20"/>
        </w:rPr>
      </w:pPr>
      <w:r w:rsidRPr="00E84A71">
        <w:rPr>
          <w:sz w:val="20"/>
          <w:szCs w:val="20"/>
        </w:rPr>
        <w:t xml:space="preserve">Контактные сведения (телефон, факс, </w:t>
      </w:r>
      <w:proofErr w:type="gramStart"/>
      <w:r w:rsidRPr="00E84A71">
        <w:rPr>
          <w:sz w:val="20"/>
          <w:szCs w:val="20"/>
        </w:rPr>
        <w:t>Е</w:t>
      </w:r>
      <w:proofErr w:type="gramEnd"/>
      <w:r w:rsidRPr="00E84A71">
        <w:rPr>
          <w:sz w:val="20"/>
          <w:szCs w:val="20"/>
        </w:rPr>
        <w:t>-</w:t>
      </w:r>
      <w:r w:rsidRPr="00E84A71">
        <w:rPr>
          <w:sz w:val="20"/>
          <w:szCs w:val="20"/>
          <w:lang w:val="en-US"/>
        </w:rPr>
        <w:t>mail</w:t>
      </w:r>
      <w:r w:rsidRPr="00E84A71">
        <w:rPr>
          <w:sz w:val="20"/>
          <w:szCs w:val="20"/>
        </w:rPr>
        <w:t>)___________________________</w:t>
      </w:r>
    </w:p>
    <w:p w:rsidR="006B2BBE" w:rsidRPr="00E84A71" w:rsidRDefault="006B2BBE" w:rsidP="00D1394B">
      <w:pPr>
        <w:tabs>
          <w:tab w:val="left" w:pos="6100"/>
        </w:tabs>
        <w:ind w:right="-284" w:hanging="567"/>
        <w:rPr>
          <w:sz w:val="20"/>
          <w:szCs w:val="20"/>
        </w:rPr>
      </w:pPr>
      <w:r w:rsidRPr="00E84A71">
        <w:rPr>
          <w:sz w:val="20"/>
          <w:szCs w:val="20"/>
        </w:rPr>
        <w:t xml:space="preserve">  </w:t>
      </w:r>
      <w:r w:rsidR="00615CEC" w:rsidRPr="00E84A71">
        <w:rPr>
          <w:sz w:val="20"/>
          <w:szCs w:val="20"/>
        </w:rPr>
        <w:t xml:space="preserve">  </w:t>
      </w:r>
      <w:r w:rsidR="007819D2" w:rsidRPr="00E84A71">
        <w:rPr>
          <w:sz w:val="20"/>
          <w:szCs w:val="20"/>
        </w:rPr>
        <w:t xml:space="preserve"> </w:t>
      </w:r>
      <w:r w:rsidR="00615CEC" w:rsidRPr="00E84A71">
        <w:rPr>
          <w:sz w:val="20"/>
          <w:szCs w:val="20"/>
        </w:rPr>
        <w:t xml:space="preserve"> </w:t>
      </w:r>
      <w:r w:rsidR="007819D2" w:rsidRPr="00E84A71">
        <w:rPr>
          <w:sz w:val="20"/>
          <w:szCs w:val="20"/>
        </w:rPr>
        <w:t xml:space="preserve"> </w:t>
      </w:r>
      <w:r w:rsidRPr="00E84A71">
        <w:rPr>
          <w:sz w:val="20"/>
          <w:szCs w:val="20"/>
        </w:rPr>
        <w:t xml:space="preserve"> </w:t>
      </w:r>
      <w:r w:rsidR="000B72EF">
        <w:rPr>
          <w:sz w:val="20"/>
          <w:szCs w:val="20"/>
        </w:rPr>
        <w:t xml:space="preserve">   </w:t>
      </w:r>
      <w:r w:rsidRPr="00E84A71">
        <w:rPr>
          <w:sz w:val="20"/>
          <w:szCs w:val="20"/>
        </w:rPr>
        <w:t xml:space="preserve">Подпись ответственного лица                             </w:t>
      </w:r>
      <w:r w:rsidR="00F10B59" w:rsidRPr="00E84A71">
        <w:rPr>
          <w:sz w:val="20"/>
          <w:szCs w:val="20"/>
        </w:rPr>
        <w:t xml:space="preserve">           «___»_____________201</w:t>
      </w:r>
      <w:r w:rsidR="00770C21">
        <w:rPr>
          <w:sz w:val="20"/>
          <w:szCs w:val="20"/>
        </w:rPr>
        <w:t>6</w:t>
      </w:r>
      <w:r w:rsidR="000B72EF">
        <w:rPr>
          <w:sz w:val="20"/>
          <w:szCs w:val="20"/>
        </w:rPr>
        <w:t xml:space="preserve"> г.</w:t>
      </w:r>
    </w:p>
    <w:sectPr w:rsidR="006B2BBE" w:rsidRPr="00E84A71" w:rsidSect="003E4FED">
      <w:pgSz w:w="11906" w:h="16838"/>
      <w:pgMar w:top="142" w:right="42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51pt;height:12pt;visibility:visible;mso-wrap-style:square" o:bullet="t">
        <v:imagedata r:id="rId1" o:title=""/>
      </v:shape>
    </w:pict>
  </w:numPicBullet>
  <w:numPicBullet w:numPicBulletId="1">
    <w:pict>
      <v:shape id="_x0000_i1029" type="#_x0000_t75" style="width:38.5pt;height:12pt;visibility:visible;mso-wrap-style:square" o:bullet="t">
        <v:imagedata r:id="rId2" o:title=""/>
      </v:shape>
    </w:pict>
  </w:numPicBullet>
  <w:abstractNum w:abstractNumId="0">
    <w:nsid w:val="22485111"/>
    <w:multiLevelType w:val="hybridMultilevel"/>
    <w:tmpl w:val="5CBE7FB2"/>
    <w:lvl w:ilvl="0" w:tplc="2D2EB60C">
      <w:start w:val="1"/>
      <w:numFmt w:val="bullet"/>
      <w:lvlText w:val=""/>
      <w:lvlPicBulletId w:val="0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91BAF87C" w:tentative="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636ECB4C" w:tentative="1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hint="default"/>
      </w:rPr>
    </w:lvl>
    <w:lvl w:ilvl="3" w:tplc="CBC4D7B8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5ABE989A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5" w:tplc="E25218CE" w:tentative="1">
      <w:start w:val="1"/>
      <w:numFmt w:val="bullet"/>
      <w:lvlText w:val=""/>
      <w:lvlJc w:val="left"/>
      <w:pPr>
        <w:tabs>
          <w:tab w:val="num" w:pos="4669"/>
        </w:tabs>
        <w:ind w:left="4669" w:hanging="360"/>
      </w:pPr>
      <w:rPr>
        <w:rFonts w:ascii="Symbol" w:hAnsi="Symbol" w:hint="default"/>
      </w:rPr>
    </w:lvl>
    <w:lvl w:ilvl="6" w:tplc="EEE2EE5A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A828B684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8" w:tplc="77C68080" w:tentative="1">
      <w:start w:val="1"/>
      <w:numFmt w:val="bullet"/>
      <w:lvlText w:val=""/>
      <w:lvlJc w:val="left"/>
      <w:pPr>
        <w:tabs>
          <w:tab w:val="num" w:pos="6829"/>
        </w:tabs>
        <w:ind w:left="6829" w:hanging="360"/>
      </w:pPr>
      <w:rPr>
        <w:rFonts w:ascii="Symbol" w:hAnsi="Symbol" w:hint="default"/>
      </w:rPr>
    </w:lvl>
  </w:abstractNum>
  <w:abstractNum w:abstractNumId="1">
    <w:nsid w:val="40007032"/>
    <w:multiLevelType w:val="hybridMultilevel"/>
    <w:tmpl w:val="1B4CB338"/>
    <w:lvl w:ilvl="0" w:tplc="F5CEA78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D499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E657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F68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9C4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801D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D071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187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9230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2BBE"/>
    <w:rsid w:val="000000F3"/>
    <w:rsid w:val="00030E36"/>
    <w:rsid w:val="0005787A"/>
    <w:rsid w:val="00075E4E"/>
    <w:rsid w:val="000B4B9A"/>
    <w:rsid w:val="000B72EF"/>
    <w:rsid w:val="000D0CE3"/>
    <w:rsid w:val="00167E89"/>
    <w:rsid w:val="001B2A69"/>
    <w:rsid w:val="001B2EF7"/>
    <w:rsid w:val="001C0A8F"/>
    <w:rsid w:val="002504AF"/>
    <w:rsid w:val="00267F5E"/>
    <w:rsid w:val="00282DCE"/>
    <w:rsid w:val="002A3273"/>
    <w:rsid w:val="002A513E"/>
    <w:rsid w:val="002F3D8F"/>
    <w:rsid w:val="003257FE"/>
    <w:rsid w:val="003442ED"/>
    <w:rsid w:val="00350561"/>
    <w:rsid w:val="00353454"/>
    <w:rsid w:val="0035460F"/>
    <w:rsid w:val="003E4FED"/>
    <w:rsid w:val="00416834"/>
    <w:rsid w:val="0045763C"/>
    <w:rsid w:val="00476677"/>
    <w:rsid w:val="004964C2"/>
    <w:rsid w:val="004A494D"/>
    <w:rsid w:val="004B3077"/>
    <w:rsid w:val="004D435B"/>
    <w:rsid w:val="004E28D8"/>
    <w:rsid w:val="004E2F3F"/>
    <w:rsid w:val="00524A94"/>
    <w:rsid w:val="005273BB"/>
    <w:rsid w:val="0054062F"/>
    <w:rsid w:val="00575683"/>
    <w:rsid w:val="00597E19"/>
    <w:rsid w:val="005A6331"/>
    <w:rsid w:val="005B085E"/>
    <w:rsid w:val="005E65EF"/>
    <w:rsid w:val="00610520"/>
    <w:rsid w:val="006116C6"/>
    <w:rsid w:val="00611BFF"/>
    <w:rsid w:val="0061373A"/>
    <w:rsid w:val="00615CEC"/>
    <w:rsid w:val="006210F8"/>
    <w:rsid w:val="00623C08"/>
    <w:rsid w:val="006333E4"/>
    <w:rsid w:val="00661898"/>
    <w:rsid w:val="006700DE"/>
    <w:rsid w:val="00684D1E"/>
    <w:rsid w:val="00687ACB"/>
    <w:rsid w:val="006B2BBE"/>
    <w:rsid w:val="006C7362"/>
    <w:rsid w:val="006F6C67"/>
    <w:rsid w:val="006F77A6"/>
    <w:rsid w:val="00706218"/>
    <w:rsid w:val="00722094"/>
    <w:rsid w:val="007672D7"/>
    <w:rsid w:val="00770C21"/>
    <w:rsid w:val="007735DD"/>
    <w:rsid w:val="007819D2"/>
    <w:rsid w:val="00786368"/>
    <w:rsid w:val="007B1184"/>
    <w:rsid w:val="007B673B"/>
    <w:rsid w:val="007D06FE"/>
    <w:rsid w:val="00827542"/>
    <w:rsid w:val="00840E62"/>
    <w:rsid w:val="00841987"/>
    <w:rsid w:val="008878FB"/>
    <w:rsid w:val="00893605"/>
    <w:rsid w:val="008E4341"/>
    <w:rsid w:val="0096076C"/>
    <w:rsid w:val="00966D61"/>
    <w:rsid w:val="009676D8"/>
    <w:rsid w:val="00970339"/>
    <w:rsid w:val="00995F58"/>
    <w:rsid w:val="00A00F8E"/>
    <w:rsid w:val="00A22EF5"/>
    <w:rsid w:val="00A95252"/>
    <w:rsid w:val="00A972D0"/>
    <w:rsid w:val="00AB2BA8"/>
    <w:rsid w:val="00AC58ED"/>
    <w:rsid w:val="00AE1F6B"/>
    <w:rsid w:val="00AF0CB5"/>
    <w:rsid w:val="00B00E97"/>
    <w:rsid w:val="00B0238F"/>
    <w:rsid w:val="00B07D92"/>
    <w:rsid w:val="00B26EC1"/>
    <w:rsid w:val="00B33F85"/>
    <w:rsid w:val="00B37857"/>
    <w:rsid w:val="00B45327"/>
    <w:rsid w:val="00B67D68"/>
    <w:rsid w:val="00C16DCE"/>
    <w:rsid w:val="00C3020B"/>
    <w:rsid w:val="00C81831"/>
    <w:rsid w:val="00C92727"/>
    <w:rsid w:val="00CA347A"/>
    <w:rsid w:val="00CB0A87"/>
    <w:rsid w:val="00CC00A6"/>
    <w:rsid w:val="00CC230C"/>
    <w:rsid w:val="00CD0087"/>
    <w:rsid w:val="00CD0134"/>
    <w:rsid w:val="00D02263"/>
    <w:rsid w:val="00D1394B"/>
    <w:rsid w:val="00D55650"/>
    <w:rsid w:val="00D7118B"/>
    <w:rsid w:val="00D71226"/>
    <w:rsid w:val="00D77C86"/>
    <w:rsid w:val="00D814EB"/>
    <w:rsid w:val="00D9080A"/>
    <w:rsid w:val="00DD5F7E"/>
    <w:rsid w:val="00DE5A00"/>
    <w:rsid w:val="00E84A71"/>
    <w:rsid w:val="00E94B9B"/>
    <w:rsid w:val="00EE6099"/>
    <w:rsid w:val="00F05EB6"/>
    <w:rsid w:val="00F10B59"/>
    <w:rsid w:val="00F5614A"/>
    <w:rsid w:val="00F76144"/>
    <w:rsid w:val="00F9707C"/>
    <w:rsid w:val="00FA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289"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BE"/>
    <w:pPr>
      <w:ind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BB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062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2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062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microsoft.com/office/2007/relationships/stylesWithEffects" Target="stylesWithEffects.xml"/><Relationship Id="rId7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ПКК "КЭРС"</Company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Ultra</cp:lastModifiedBy>
  <cp:revision>2</cp:revision>
  <cp:lastPrinted>2016-05-16T11:28:00Z</cp:lastPrinted>
  <dcterms:created xsi:type="dcterms:W3CDTF">2026-03-23T09:16:00Z</dcterms:created>
  <dcterms:modified xsi:type="dcterms:W3CDTF">2026-03-23T09:16:00Z</dcterms:modified>
</cp:coreProperties>
</file>