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6F0" w:rsidRPr="00213180" w:rsidRDefault="00785F80" w:rsidP="0099772E">
      <w:pPr>
        <w:tabs>
          <w:tab w:val="left" w:pos="-4395"/>
        </w:tabs>
        <w:jc w:val="center"/>
        <w:rPr>
          <w:rFonts w:ascii="Calibri" w:hAnsi="Calibri" w:cs="Calibri"/>
          <w:b/>
          <w:sz w:val="22"/>
          <w:szCs w:val="22"/>
        </w:rPr>
      </w:pPr>
      <w:r w:rsidRPr="00213180">
        <w:rPr>
          <w:rFonts w:ascii="Calibri" w:hAnsi="Calibri" w:cs="Calibri"/>
          <w:b/>
          <w:sz w:val="22"/>
          <w:szCs w:val="22"/>
        </w:rPr>
        <w:t xml:space="preserve">     </w:t>
      </w:r>
      <w:r w:rsidR="00A372AE" w:rsidRPr="00213180">
        <w:rPr>
          <w:rFonts w:ascii="Calibri" w:hAnsi="Calibri" w:cs="Calibri"/>
          <w:b/>
          <w:sz w:val="22"/>
          <w:szCs w:val="22"/>
        </w:rPr>
        <w:t xml:space="preserve">         </w:t>
      </w:r>
      <w:r w:rsidR="00AC4309" w:rsidRPr="00213180">
        <w:rPr>
          <w:rFonts w:ascii="Calibri" w:hAnsi="Calibri" w:cs="Calibri"/>
          <w:b/>
          <w:sz w:val="22"/>
          <w:szCs w:val="22"/>
        </w:rPr>
        <w:t>Опросный лист</w:t>
      </w:r>
      <w:r w:rsidR="009C53CB" w:rsidRPr="00213180">
        <w:rPr>
          <w:rFonts w:ascii="Calibri" w:hAnsi="Calibri" w:cs="Calibri"/>
          <w:b/>
          <w:sz w:val="22"/>
          <w:szCs w:val="22"/>
        </w:rPr>
        <w:t xml:space="preserve"> для</w:t>
      </w:r>
      <w:r w:rsidR="00B47786" w:rsidRPr="00213180">
        <w:rPr>
          <w:rFonts w:ascii="Calibri" w:hAnsi="Calibri" w:cs="Calibri"/>
          <w:b/>
          <w:sz w:val="22"/>
          <w:szCs w:val="22"/>
        </w:rPr>
        <w:t xml:space="preserve"> заказ</w:t>
      </w:r>
      <w:r w:rsidR="009C53CB" w:rsidRPr="00213180">
        <w:rPr>
          <w:rFonts w:ascii="Calibri" w:hAnsi="Calibri" w:cs="Calibri"/>
          <w:b/>
          <w:sz w:val="22"/>
          <w:szCs w:val="22"/>
        </w:rPr>
        <w:t>а</w:t>
      </w:r>
      <w:r w:rsidR="00B47786" w:rsidRPr="00213180">
        <w:rPr>
          <w:rFonts w:ascii="Calibri" w:hAnsi="Calibri" w:cs="Calibri"/>
          <w:b/>
          <w:sz w:val="22"/>
          <w:szCs w:val="22"/>
        </w:rPr>
        <w:t xml:space="preserve"> ячеек </w:t>
      </w:r>
      <w:bookmarkStart w:id="0" w:name="_GoBack"/>
      <w:r w:rsidR="00B47786" w:rsidRPr="00213180">
        <w:rPr>
          <w:rFonts w:ascii="Calibri" w:hAnsi="Calibri" w:cs="Calibri"/>
          <w:b/>
          <w:sz w:val="22"/>
          <w:szCs w:val="22"/>
        </w:rPr>
        <w:t>КРН</w:t>
      </w:r>
      <w:r w:rsidR="00577399" w:rsidRPr="00213180">
        <w:rPr>
          <w:rFonts w:ascii="Calibri" w:hAnsi="Calibri" w:cs="Calibri"/>
          <w:b/>
          <w:sz w:val="22"/>
          <w:szCs w:val="22"/>
        </w:rPr>
        <w:t>-</w:t>
      </w:r>
      <w:r w:rsidR="00B47786" w:rsidRPr="00213180">
        <w:rPr>
          <w:rFonts w:ascii="Calibri" w:hAnsi="Calibri" w:cs="Calibri"/>
          <w:b/>
          <w:sz w:val="22"/>
          <w:szCs w:val="22"/>
          <w:lang w:val="en-US"/>
        </w:rPr>
        <w:t>IV</w:t>
      </w:r>
      <w:r w:rsidR="00B47786" w:rsidRPr="00213180">
        <w:rPr>
          <w:rFonts w:ascii="Calibri" w:hAnsi="Calibri" w:cs="Calibri"/>
          <w:b/>
          <w:sz w:val="22"/>
          <w:szCs w:val="22"/>
        </w:rPr>
        <w:t>-10</w:t>
      </w:r>
      <w:r w:rsidR="00C503D6" w:rsidRPr="00213180">
        <w:rPr>
          <w:rFonts w:ascii="Calibri" w:hAnsi="Calibri" w:cs="Calibri"/>
          <w:b/>
          <w:sz w:val="22"/>
          <w:szCs w:val="22"/>
        </w:rPr>
        <w:t xml:space="preserve"> </w:t>
      </w:r>
      <w:bookmarkEnd w:id="0"/>
      <w:r w:rsidR="00C503D6" w:rsidRPr="00213180">
        <w:rPr>
          <w:rFonts w:ascii="Calibri" w:hAnsi="Calibri" w:cs="Calibri"/>
          <w:b/>
          <w:sz w:val="22"/>
          <w:szCs w:val="22"/>
        </w:rPr>
        <w:t>(пункт секционирования)</w:t>
      </w:r>
    </w:p>
    <w:p w:rsidR="004D06F0" w:rsidRPr="0099772E" w:rsidRDefault="004D06F0" w:rsidP="009C53CB">
      <w:pPr>
        <w:jc w:val="center"/>
        <w:rPr>
          <w:rFonts w:ascii="Arial" w:hAnsi="Arial" w:cs="Arial"/>
          <w:b/>
          <w:sz w:val="8"/>
          <w:szCs w:val="8"/>
        </w:rPr>
      </w:pPr>
    </w:p>
    <w:p w:rsidR="003367A1" w:rsidRPr="00D72BF7" w:rsidRDefault="003367A1" w:rsidP="00240B7F">
      <w:pPr>
        <w:ind w:right="-195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"/>
        <w:gridCol w:w="1607"/>
        <w:gridCol w:w="398"/>
        <w:gridCol w:w="311"/>
        <w:gridCol w:w="647"/>
        <w:gridCol w:w="62"/>
        <w:gridCol w:w="709"/>
        <w:gridCol w:w="140"/>
        <w:gridCol w:w="142"/>
        <w:gridCol w:w="425"/>
        <w:gridCol w:w="569"/>
        <w:gridCol w:w="2268"/>
        <w:gridCol w:w="2409"/>
      </w:tblGrid>
      <w:tr w:rsidR="00CE75F0" w:rsidRPr="00385B5B" w:rsidTr="003A7592">
        <w:trPr>
          <w:trHeight w:hRule="exact" w:val="454"/>
        </w:trPr>
        <w:tc>
          <w:tcPr>
            <w:tcW w:w="519" w:type="dxa"/>
            <w:vAlign w:val="center"/>
          </w:tcPr>
          <w:p w:rsidR="0099772E" w:rsidRPr="009C7FDE" w:rsidRDefault="0099772E" w:rsidP="007E6D6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C7FD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№</w:t>
            </w:r>
          </w:p>
          <w:p w:rsidR="009B0E0A" w:rsidRPr="009C7FDE" w:rsidRDefault="009B0E0A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 w:rsidRPr="009C7FDE">
              <w:rPr>
                <w:rFonts w:ascii="Calibri" w:hAnsi="Calibri" w:cs="Calibri"/>
                <w:b/>
                <w:sz w:val="18"/>
                <w:szCs w:val="18"/>
              </w:rPr>
              <w:t>п</w:t>
            </w:r>
            <w:proofErr w:type="gramEnd"/>
            <w:r w:rsidRPr="009C7FDE">
              <w:rPr>
                <w:rFonts w:ascii="Calibri" w:hAnsi="Calibri" w:cs="Calibri"/>
                <w:b/>
                <w:sz w:val="18"/>
                <w:szCs w:val="18"/>
              </w:rPr>
              <w:t>/п</w:t>
            </w:r>
          </w:p>
        </w:tc>
        <w:tc>
          <w:tcPr>
            <w:tcW w:w="5010" w:type="dxa"/>
            <w:gridSpan w:val="10"/>
            <w:vAlign w:val="center"/>
          </w:tcPr>
          <w:p w:rsidR="009B0E0A" w:rsidRPr="009C7FDE" w:rsidRDefault="009B0E0A" w:rsidP="006D3A8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Запрашиваемые данные</w:t>
            </w:r>
          </w:p>
        </w:tc>
        <w:tc>
          <w:tcPr>
            <w:tcW w:w="4677" w:type="dxa"/>
            <w:gridSpan w:val="2"/>
            <w:vAlign w:val="center"/>
          </w:tcPr>
          <w:p w:rsidR="009B0E0A" w:rsidRPr="009C7FDE" w:rsidRDefault="009B0E0A" w:rsidP="006D3A8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Ответы заказчика</w:t>
            </w:r>
          </w:p>
        </w:tc>
      </w:tr>
      <w:tr w:rsidR="00C36CD6" w:rsidRPr="006D3A8C" w:rsidTr="003A7592">
        <w:trPr>
          <w:trHeight w:val="227"/>
        </w:trPr>
        <w:tc>
          <w:tcPr>
            <w:tcW w:w="519" w:type="dxa"/>
            <w:vMerge w:val="restart"/>
            <w:vAlign w:val="center"/>
          </w:tcPr>
          <w:p w:rsidR="00C36CD6" w:rsidRPr="009C7FDE" w:rsidRDefault="00C36CD6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1.</w:t>
            </w:r>
          </w:p>
        </w:tc>
        <w:tc>
          <w:tcPr>
            <w:tcW w:w="5010" w:type="dxa"/>
            <w:gridSpan w:val="10"/>
            <w:vMerge w:val="restart"/>
            <w:vAlign w:val="center"/>
          </w:tcPr>
          <w:p w:rsidR="00C36CD6" w:rsidRPr="009C7FDE" w:rsidRDefault="00C36CD6" w:rsidP="00C36CD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Схема главных цепей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36CD6" w:rsidRPr="009C7FDE" w:rsidRDefault="00C36CD6" w:rsidP="0099772E">
            <w:pPr>
              <w:rPr>
                <w:rFonts w:ascii="Calibri" w:hAnsi="Calibri" w:cs="Calibri"/>
                <w:sz w:val="20"/>
                <w:szCs w:val="20"/>
              </w:rPr>
            </w:pPr>
            <w:r w:rsidRPr="009C7F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D72BF7" w:rsidRPr="009C7F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sz w:val="20"/>
                <w:szCs w:val="20"/>
              </w:rPr>
              <w:t>1</w:t>
            </w:r>
            <w:r w:rsidR="001F7EA9" w:rsidRPr="009C7F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sz w:val="20"/>
                <w:szCs w:val="20"/>
              </w:rPr>
              <w:t>-</w:t>
            </w:r>
            <w:r w:rsidR="001F7EA9" w:rsidRPr="009C7F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sz w:val="20"/>
                <w:szCs w:val="20"/>
              </w:rPr>
              <w:t>стороннее питание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36CD6" w:rsidRPr="009C7FDE" w:rsidRDefault="00C36CD6" w:rsidP="0099772E">
            <w:pPr>
              <w:ind w:hanging="71"/>
              <w:rPr>
                <w:rFonts w:ascii="Calibri" w:hAnsi="Calibri" w:cs="Calibri"/>
                <w:sz w:val="20"/>
                <w:szCs w:val="20"/>
              </w:rPr>
            </w:pPr>
            <w:r w:rsidRPr="009C7FDE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 w:rsidR="00D72BF7" w:rsidRPr="009C7FDE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Pr="009C7FDE">
              <w:rPr>
                <w:rFonts w:ascii="Calibri" w:hAnsi="Calibri" w:cs="Calibri"/>
                <w:sz w:val="20"/>
                <w:szCs w:val="20"/>
              </w:rPr>
              <w:t>2</w:t>
            </w:r>
            <w:r w:rsidR="001F7EA9" w:rsidRPr="009C7F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sz w:val="20"/>
                <w:szCs w:val="20"/>
              </w:rPr>
              <w:t>-</w:t>
            </w:r>
            <w:r w:rsidR="001F7EA9" w:rsidRPr="009C7F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sz w:val="20"/>
                <w:szCs w:val="20"/>
              </w:rPr>
              <w:t>стороннее питание</w:t>
            </w:r>
          </w:p>
        </w:tc>
      </w:tr>
      <w:tr w:rsidR="00C36CD6" w:rsidRPr="006D3A8C" w:rsidTr="003A7592">
        <w:trPr>
          <w:trHeight w:val="1940"/>
        </w:trPr>
        <w:tc>
          <w:tcPr>
            <w:tcW w:w="519" w:type="dxa"/>
            <w:vMerge/>
            <w:vAlign w:val="center"/>
          </w:tcPr>
          <w:p w:rsidR="00C36CD6" w:rsidRPr="009C7FDE" w:rsidRDefault="00C36CD6" w:rsidP="009977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gridSpan w:val="10"/>
            <w:vMerge/>
            <w:tcBorders>
              <w:bottom w:val="nil"/>
            </w:tcBorders>
            <w:vAlign w:val="center"/>
          </w:tcPr>
          <w:p w:rsidR="00C36CD6" w:rsidRPr="009C7FDE" w:rsidRDefault="00C36CD6" w:rsidP="0099772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36CD6" w:rsidRPr="009C7FDE" w:rsidRDefault="00E57594" w:rsidP="00500796">
            <w:pPr>
              <w:rPr>
                <w:rFonts w:ascii="Calibri" w:hAnsi="Calibri" w:cs="Calibri"/>
                <w:sz w:val="20"/>
                <w:szCs w:val="20"/>
              </w:rPr>
            </w:pPr>
            <w:r>
              <w:object w:dxaOrig="8100" w:dyaOrig="118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2.5pt;height:135.5pt" o:ole="">
                  <v:imagedata r:id="rId7" o:title=""/>
                </v:shape>
                <o:OLEObject Type="Embed" ProgID="PBrush" ShapeID="_x0000_i1025" DrawAspect="Content" ObjectID="_1835773546" r:id="rId8"/>
              </w:objec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C36CD6" w:rsidRPr="009C7FDE" w:rsidRDefault="00E57594" w:rsidP="00500796">
            <w:pPr>
              <w:rPr>
                <w:rFonts w:ascii="Calibri" w:hAnsi="Calibri" w:cs="Calibri"/>
                <w:sz w:val="20"/>
                <w:szCs w:val="20"/>
              </w:rPr>
            </w:pPr>
            <w:r>
              <w:object w:dxaOrig="8100" w:dyaOrig="11910">
                <v:shape id="_x0000_i1026" type="#_x0000_t75" style="width:90pt;height:132pt" o:ole="">
                  <v:imagedata r:id="rId9" o:title=""/>
                </v:shape>
                <o:OLEObject Type="Embed" ProgID="PBrush" ShapeID="_x0000_i1026" DrawAspect="Content" ObjectID="_1835773547" r:id="rId10"/>
              </w:object>
            </w:r>
          </w:p>
        </w:tc>
      </w:tr>
      <w:tr w:rsidR="00C36CD6" w:rsidRPr="006D3A8C" w:rsidTr="00500796">
        <w:trPr>
          <w:trHeight w:val="774"/>
        </w:trPr>
        <w:tc>
          <w:tcPr>
            <w:tcW w:w="519" w:type="dxa"/>
            <w:vMerge/>
            <w:vAlign w:val="center"/>
          </w:tcPr>
          <w:p w:rsidR="00C36CD6" w:rsidRPr="009C7FDE" w:rsidRDefault="00C36CD6" w:rsidP="009977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gridSpan w:val="10"/>
            <w:tcBorders>
              <w:top w:val="nil"/>
            </w:tcBorders>
            <w:vAlign w:val="center"/>
          </w:tcPr>
          <w:p w:rsidR="00C36CD6" w:rsidRPr="009C7FDE" w:rsidRDefault="00C36CD6" w:rsidP="00C36CD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Заказ № </w:t>
            </w:r>
          </w:p>
          <w:p w:rsidR="00C36CD6" w:rsidRPr="009C7FDE" w:rsidRDefault="00C36CD6" w:rsidP="00C36CD6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i/>
                <w:sz w:val="20"/>
                <w:szCs w:val="20"/>
              </w:rPr>
              <w:t>(присваивается заводом</w:t>
            </w:r>
            <w:r w:rsidR="00500796" w:rsidRPr="009C7FDE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изготовителем)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36CD6" w:rsidRPr="009C7FDE" w:rsidRDefault="00C36CD6" w:rsidP="00E97791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C36CD6" w:rsidRPr="009C7FDE" w:rsidRDefault="00C36CD6" w:rsidP="00E97791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183560" w:rsidRPr="00385B5B" w:rsidTr="003A7592">
        <w:trPr>
          <w:trHeight w:val="255"/>
        </w:trPr>
        <w:tc>
          <w:tcPr>
            <w:tcW w:w="519" w:type="dxa"/>
            <w:vAlign w:val="center"/>
          </w:tcPr>
          <w:p w:rsidR="00183560" w:rsidRPr="009C7FDE" w:rsidRDefault="00F35A6A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183560"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5010" w:type="dxa"/>
            <w:gridSpan w:val="10"/>
            <w:vAlign w:val="center"/>
          </w:tcPr>
          <w:p w:rsidR="00183560" w:rsidRPr="009C7FDE" w:rsidRDefault="00183560" w:rsidP="00D30A0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Номер схемы главных цепей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560" w:rsidRPr="009C7FDE" w:rsidRDefault="007B6B55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СКУ-161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83560" w:rsidRPr="009C7FDE" w:rsidRDefault="00367A82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СКУ-162</w:t>
            </w:r>
          </w:p>
        </w:tc>
      </w:tr>
      <w:tr w:rsidR="00D206D3" w:rsidRPr="00385B5B" w:rsidTr="003A7592">
        <w:trPr>
          <w:trHeight w:val="255"/>
        </w:trPr>
        <w:tc>
          <w:tcPr>
            <w:tcW w:w="519" w:type="dxa"/>
            <w:vAlign w:val="center"/>
          </w:tcPr>
          <w:p w:rsidR="000D426A" w:rsidRPr="009C7FDE" w:rsidRDefault="00F35A6A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0D426A"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2963" w:type="dxa"/>
            <w:gridSpan w:val="4"/>
            <w:vAlign w:val="center"/>
          </w:tcPr>
          <w:p w:rsidR="000D426A" w:rsidRPr="009C7FDE" w:rsidRDefault="0022122D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Номинальное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напр</w:t>
            </w:r>
            <w:r w:rsidR="00D074AF"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0D426A" w:rsidRPr="009C7FDE">
              <w:rPr>
                <w:rFonts w:ascii="Calibri" w:hAnsi="Calibri" w:cs="Calibri"/>
                <w:b/>
                <w:sz w:val="20"/>
                <w:szCs w:val="20"/>
              </w:rPr>
              <w:t>, кВ</w:t>
            </w:r>
          </w:p>
        </w:tc>
        <w:tc>
          <w:tcPr>
            <w:tcW w:w="1053" w:type="dxa"/>
            <w:gridSpan w:val="4"/>
            <w:vAlign w:val="center"/>
          </w:tcPr>
          <w:p w:rsidR="000D426A" w:rsidRPr="009C7FDE" w:rsidRDefault="00CE3D04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4" w:type="dxa"/>
            <w:gridSpan w:val="2"/>
            <w:vAlign w:val="center"/>
          </w:tcPr>
          <w:p w:rsidR="000D426A" w:rsidRPr="009C7FDE" w:rsidRDefault="000D426A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D426A" w:rsidRPr="009C7FDE" w:rsidRDefault="000D426A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D426A" w:rsidRPr="009C7FDE" w:rsidRDefault="000D426A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D206D3" w:rsidRPr="00385B5B" w:rsidTr="003A7592">
        <w:trPr>
          <w:trHeight w:val="255"/>
        </w:trPr>
        <w:tc>
          <w:tcPr>
            <w:tcW w:w="519" w:type="dxa"/>
            <w:vAlign w:val="center"/>
          </w:tcPr>
          <w:p w:rsidR="000D426A" w:rsidRPr="009C7FDE" w:rsidRDefault="00F35A6A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r w:rsidR="001376D9"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2963" w:type="dxa"/>
            <w:gridSpan w:val="4"/>
            <w:vAlign w:val="center"/>
          </w:tcPr>
          <w:p w:rsidR="000D426A" w:rsidRPr="009C7FDE" w:rsidRDefault="000D426A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Номинальный ток, А</w:t>
            </w:r>
          </w:p>
        </w:tc>
        <w:tc>
          <w:tcPr>
            <w:tcW w:w="1053" w:type="dxa"/>
            <w:gridSpan w:val="4"/>
            <w:vAlign w:val="center"/>
          </w:tcPr>
          <w:p w:rsidR="000D426A" w:rsidRPr="009C7FDE" w:rsidRDefault="00E70E8B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630</w:t>
            </w:r>
          </w:p>
        </w:tc>
        <w:tc>
          <w:tcPr>
            <w:tcW w:w="994" w:type="dxa"/>
            <w:gridSpan w:val="2"/>
            <w:vAlign w:val="center"/>
          </w:tcPr>
          <w:p w:rsidR="000D426A" w:rsidRPr="009C7FDE" w:rsidRDefault="00E70E8B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1000</w:t>
            </w:r>
          </w:p>
        </w:tc>
        <w:tc>
          <w:tcPr>
            <w:tcW w:w="2268" w:type="dxa"/>
            <w:vAlign w:val="center"/>
          </w:tcPr>
          <w:p w:rsidR="000D426A" w:rsidRPr="009C7FDE" w:rsidRDefault="000D426A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D426A" w:rsidRPr="009C7FDE" w:rsidRDefault="000D426A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 w:val="restart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5.</w:t>
            </w:r>
          </w:p>
        </w:tc>
        <w:tc>
          <w:tcPr>
            <w:tcW w:w="2963" w:type="dxa"/>
            <w:gridSpan w:val="4"/>
            <w:shd w:val="clear" w:color="auto" w:fill="auto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Исполнение ввода</w:t>
            </w:r>
          </w:p>
        </w:tc>
        <w:tc>
          <w:tcPr>
            <w:tcW w:w="1053" w:type="dxa"/>
            <w:gridSpan w:val="4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воздух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:rsidR="00586058" w:rsidRPr="009C7FDE" w:rsidRDefault="00586058" w:rsidP="00C3160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кабель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shd w:val="clear" w:color="auto" w:fill="auto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Исполнение вывода</w:t>
            </w:r>
          </w:p>
        </w:tc>
        <w:tc>
          <w:tcPr>
            <w:tcW w:w="1053" w:type="dxa"/>
            <w:gridSpan w:val="4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воздух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:rsidR="00586058" w:rsidRPr="009C7FDE" w:rsidRDefault="00586058" w:rsidP="00C3160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кабель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 w:val="restart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6.</w:t>
            </w:r>
          </w:p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vMerge w:val="restart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Тип</w:t>
            </w:r>
          </w:p>
          <w:p w:rsidR="00D72BF7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вакуумного выключателя </w:t>
            </w:r>
          </w:p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или</w:t>
            </w:r>
          </w:p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выключателя нагрузки</w:t>
            </w:r>
          </w:p>
        </w:tc>
        <w:tc>
          <w:tcPr>
            <w:tcW w:w="2047" w:type="dxa"/>
            <w:gridSpan w:val="6"/>
            <w:shd w:val="clear" w:color="auto" w:fill="auto"/>
            <w:vAlign w:val="center"/>
          </w:tcPr>
          <w:p w:rsidR="00586058" w:rsidRPr="009C7FDE" w:rsidRDefault="00586058" w:rsidP="00531D03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ВВ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TEL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-10-20/1000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vMerge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47" w:type="dxa"/>
            <w:gridSpan w:val="6"/>
            <w:shd w:val="clear" w:color="auto" w:fill="auto"/>
            <w:vAlign w:val="center"/>
          </w:tcPr>
          <w:p w:rsidR="00586058" w:rsidRPr="009C7FDE" w:rsidRDefault="00586058" w:rsidP="00531D03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ВБП-10-20/1000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vMerge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47" w:type="dxa"/>
            <w:gridSpan w:val="6"/>
            <w:shd w:val="clear" w:color="auto" w:fill="auto"/>
            <w:vAlign w:val="center"/>
          </w:tcPr>
          <w:p w:rsidR="00586058" w:rsidRPr="009C7FDE" w:rsidRDefault="00586058" w:rsidP="00531D03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ВВУ-СЭЩ-П-20/1000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vMerge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531D03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ВНА-10/630-20з (</w:t>
            </w: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зп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7.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Шинный разъединитель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РВЗ-10/630</w:t>
            </w:r>
            <w:r w:rsidR="00500796"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(1000)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8.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Линейный разъединитель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РВЗ-10/630</w:t>
            </w:r>
            <w:r w:rsidR="00500796"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(1000)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9.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Опер</w:t>
            </w: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апр. цепей </w:t>
            </w: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управл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., В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B56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~220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10.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Опер</w:t>
            </w: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апр. питания РЗА, В</w:t>
            </w:r>
          </w:p>
        </w:tc>
        <w:tc>
          <w:tcPr>
            <w:tcW w:w="1053" w:type="dxa"/>
            <w:gridSpan w:val="4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=220</w:t>
            </w:r>
          </w:p>
        </w:tc>
        <w:tc>
          <w:tcPr>
            <w:tcW w:w="994" w:type="dxa"/>
            <w:gridSpan w:val="2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~220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11.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Тр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-р напряжения (ТН)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996E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3хЗНОЛ</w:t>
            </w:r>
            <w:r w:rsidR="001F4A01" w:rsidRPr="009C7FDE">
              <w:rPr>
                <w:rFonts w:ascii="Calibri" w:hAnsi="Calibri" w:cs="Calibri"/>
                <w:b/>
                <w:sz w:val="20"/>
                <w:szCs w:val="20"/>
              </w:rPr>
              <w:t>П-К-10(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6</w:t>
            </w:r>
            <w:r w:rsidR="001F4A01"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12.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Тр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-р </w:t>
            </w: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собствен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 нужд  (ТСН)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996E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ОЛС</w:t>
            </w:r>
            <w:r w:rsidR="00C05DF0" w:rsidRPr="009C7FDE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-</w:t>
            </w:r>
            <w:r w:rsidR="001F4A01" w:rsidRPr="009C7FDE">
              <w:rPr>
                <w:rFonts w:ascii="Calibri" w:hAnsi="Calibri" w:cs="Calibri"/>
                <w:b/>
                <w:sz w:val="20"/>
                <w:szCs w:val="20"/>
              </w:rPr>
              <w:t>К-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1,25</w:t>
            </w:r>
            <w:r w:rsidR="001F4A01" w:rsidRPr="009C7FDE">
              <w:rPr>
                <w:rFonts w:ascii="Calibri" w:hAnsi="Calibri" w:cs="Calibri"/>
                <w:b/>
                <w:sz w:val="20"/>
                <w:szCs w:val="20"/>
              </w:rPr>
              <w:t>/6(</w:t>
            </w:r>
            <w:r w:rsidR="004E1FD0" w:rsidRPr="009C7FDE">
              <w:rPr>
                <w:rFonts w:ascii="Calibri" w:hAnsi="Calibri" w:cs="Calibri"/>
                <w:b/>
                <w:sz w:val="20"/>
                <w:szCs w:val="20"/>
              </w:rPr>
              <w:t>10)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13.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Предохранитель </w:t>
            </w: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тр-ра</w:t>
            </w:r>
            <w:proofErr w:type="spellEnd"/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ПКН-001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14.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Тр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-р тока:  </w:t>
            </w: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коэф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. </w:t>
            </w: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тр</w:t>
            </w:r>
            <w:r w:rsidR="001F7EA9" w:rsidRPr="009C7FDE">
              <w:rPr>
                <w:rFonts w:ascii="Calibri" w:hAnsi="Calibri" w:cs="Calibri"/>
                <w:b/>
                <w:sz w:val="20"/>
                <w:szCs w:val="20"/>
              </w:rPr>
              <w:t>ансф-ции</w:t>
            </w:r>
            <w:proofErr w:type="spellEnd"/>
            <w:r w:rsidR="001F7EA9"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,  класс 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точности, количество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C05DF0" w:rsidP="0027660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ТОЛ-К</w:t>
            </w:r>
            <w:r w:rsidR="00586058" w:rsidRPr="009C7FDE">
              <w:rPr>
                <w:rFonts w:ascii="Calibri" w:hAnsi="Calibri" w:cs="Calibri"/>
                <w:b/>
                <w:sz w:val="20"/>
                <w:szCs w:val="20"/>
              </w:rPr>
              <w:t>-10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D5921" w:rsidRPr="009C7FDE" w:rsidRDefault="001D5921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 w:val="restart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15.</w:t>
            </w:r>
          </w:p>
        </w:tc>
        <w:tc>
          <w:tcPr>
            <w:tcW w:w="1607" w:type="dxa"/>
            <w:vMerge w:val="restart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Счетчик                            </w:t>
            </w:r>
          </w:p>
        </w:tc>
        <w:tc>
          <w:tcPr>
            <w:tcW w:w="2127" w:type="dxa"/>
            <w:gridSpan w:val="5"/>
            <w:vAlign w:val="center"/>
          </w:tcPr>
          <w:p w:rsidR="00586058" w:rsidRPr="009C7FDE" w:rsidRDefault="00021EEC" w:rsidP="00213180">
            <w:pPr>
              <w:ind w:left="-108" w:right="-109"/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 </w:t>
            </w:r>
            <w:r w:rsidR="00586058" w:rsidRPr="009C7FDE">
              <w:rPr>
                <w:rFonts w:ascii="Calibri" w:hAnsi="Calibri" w:cs="Calibri"/>
                <w:b/>
                <w:sz w:val="20"/>
                <w:szCs w:val="20"/>
              </w:rPr>
              <w:t>Меркурий 23</w:t>
            </w:r>
            <w:r w:rsidR="00213180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3A7592"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3A7592"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ART-00</w:t>
            </w:r>
          </w:p>
        </w:tc>
        <w:tc>
          <w:tcPr>
            <w:tcW w:w="1276" w:type="dxa"/>
            <w:gridSpan w:val="4"/>
            <w:vAlign w:val="center"/>
          </w:tcPr>
          <w:p w:rsidR="00586058" w:rsidRPr="009C7FDE" w:rsidRDefault="003A7592" w:rsidP="003A7592">
            <w:pPr>
              <w:ind w:left="-108" w:right="-107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586058" w:rsidRPr="009C7FDE">
              <w:rPr>
                <w:rFonts w:ascii="Calibri" w:hAnsi="Calibri" w:cs="Calibri"/>
                <w:b/>
                <w:sz w:val="20"/>
                <w:szCs w:val="20"/>
              </w:rPr>
              <w:t>СЭ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Т-4ТМ.03М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58605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7592" w:rsidRPr="00385B5B" w:rsidTr="005312EC">
        <w:trPr>
          <w:trHeight w:val="255"/>
        </w:trPr>
        <w:tc>
          <w:tcPr>
            <w:tcW w:w="519" w:type="dxa"/>
            <w:vMerge/>
            <w:vAlign w:val="center"/>
          </w:tcPr>
          <w:p w:rsidR="003A7592" w:rsidRPr="009C7FDE" w:rsidRDefault="003A7592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607" w:type="dxa"/>
            <w:vMerge/>
            <w:vAlign w:val="center"/>
          </w:tcPr>
          <w:p w:rsidR="003A7592" w:rsidRPr="009C7FDE" w:rsidRDefault="003A7592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vAlign w:val="center"/>
          </w:tcPr>
          <w:p w:rsidR="003A7592" w:rsidRPr="009C7FDE" w:rsidRDefault="003A7592" w:rsidP="003A7592">
            <w:pPr>
              <w:ind w:left="-108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 Тип модема</w:t>
            </w:r>
          </w:p>
        </w:tc>
        <w:tc>
          <w:tcPr>
            <w:tcW w:w="1985" w:type="dxa"/>
            <w:gridSpan w:val="5"/>
            <w:vAlign w:val="center"/>
          </w:tcPr>
          <w:p w:rsidR="003A7592" w:rsidRPr="009C7FDE" w:rsidRDefault="003A7592" w:rsidP="005312EC">
            <w:pPr>
              <w:ind w:left="-108"/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 xml:space="preserve">      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        </w:t>
            </w:r>
            <w:r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GSM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7592" w:rsidRPr="009C7FDE" w:rsidRDefault="003A7592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A7592" w:rsidRPr="009C7FDE" w:rsidRDefault="003A7592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5312EC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16.</w:t>
            </w:r>
          </w:p>
        </w:tc>
        <w:tc>
          <w:tcPr>
            <w:tcW w:w="3025" w:type="dxa"/>
            <w:gridSpan w:val="5"/>
            <w:vAlign w:val="center"/>
          </w:tcPr>
          <w:p w:rsidR="00586058" w:rsidRPr="009C7FDE" w:rsidRDefault="001F7EA9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Тр</w:t>
            </w:r>
            <w:proofErr w:type="spell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-р тока </w:t>
            </w: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нулевой</w:t>
            </w:r>
            <w:proofErr w:type="gramEnd"/>
            <w:r w:rsidR="00586058"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посл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ед</w:t>
            </w:r>
            <w:r w:rsidR="00586058" w:rsidRPr="009C7FDE">
              <w:rPr>
                <w:rFonts w:ascii="Calibri" w:hAnsi="Calibri" w:cs="Calibri"/>
                <w:b/>
                <w:sz w:val="20"/>
                <w:szCs w:val="20"/>
              </w:rPr>
              <w:t>-</w:t>
            </w:r>
            <w:proofErr w:type="spellStart"/>
            <w:r w:rsidR="00586058" w:rsidRPr="009C7FDE">
              <w:rPr>
                <w:rFonts w:ascii="Calibri" w:hAnsi="Calibri" w:cs="Calibri"/>
                <w:b/>
                <w:sz w:val="20"/>
                <w:szCs w:val="20"/>
              </w:rPr>
              <w:t>ти</w:t>
            </w:r>
            <w:proofErr w:type="spellEnd"/>
          </w:p>
        </w:tc>
        <w:tc>
          <w:tcPr>
            <w:tcW w:w="991" w:type="dxa"/>
            <w:gridSpan w:val="3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ТЗЛМ</w:t>
            </w:r>
            <w:r w:rsidR="00276608" w:rsidRPr="009C7FDE">
              <w:rPr>
                <w:rFonts w:ascii="Calibri" w:hAnsi="Calibri" w:cs="Calibri"/>
                <w:b/>
                <w:sz w:val="20"/>
                <w:szCs w:val="20"/>
              </w:rPr>
              <w:t>-К</w:t>
            </w:r>
          </w:p>
        </w:tc>
        <w:tc>
          <w:tcPr>
            <w:tcW w:w="994" w:type="dxa"/>
            <w:gridSpan w:val="2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ТЗРЛ</w:t>
            </w:r>
            <w:r w:rsidR="001D5921" w:rsidRPr="009C7FDE">
              <w:rPr>
                <w:rFonts w:ascii="Calibri" w:hAnsi="Calibri" w:cs="Calibri"/>
                <w:b/>
                <w:sz w:val="20"/>
                <w:szCs w:val="20"/>
              </w:rPr>
              <w:t>-К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17.</w:t>
            </w:r>
          </w:p>
        </w:tc>
        <w:tc>
          <w:tcPr>
            <w:tcW w:w="5010" w:type="dxa"/>
            <w:gridSpan w:val="10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Тип микропроцессорной защиты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 w:val="restart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18.</w:t>
            </w:r>
          </w:p>
        </w:tc>
        <w:tc>
          <w:tcPr>
            <w:tcW w:w="2963" w:type="dxa"/>
            <w:gridSpan w:val="4"/>
            <w:vMerge w:val="restart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Токовые реле</w:t>
            </w: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МТЗ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vMerge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Отсечка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63" w:type="dxa"/>
            <w:gridSpan w:val="4"/>
            <w:vMerge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47" w:type="dxa"/>
            <w:gridSpan w:val="6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Перегрузка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19.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Земляная защита</w:t>
            </w:r>
          </w:p>
        </w:tc>
        <w:tc>
          <w:tcPr>
            <w:tcW w:w="1053" w:type="dxa"/>
            <w:gridSpan w:val="4"/>
            <w:vAlign w:val="center"/>
          </w:tcPr>
          <w:p w:rsidR="00586058" w:rsidRPr="009C7FDE" w:rsidRDefault="00586058" w:rsidP="00641EA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РТ-40/0,2</w:t>
            </w:r>
          </w:p>
        </w:tc>
        <w:tc>
          <w:tcPr>
            <w:tcW w:w="994" w:type="dxa"/>
            <w:gridSpan w:val="2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ЗЗН-1</w:t>
            </w:r>
          </w:p>
        </w:tc>
        <w:tc>
          <w:tcPr>
            <w:tcW w:w="2268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86058" w:rsidRPr="00385B5B" w:rsidTr="003A7592">
        <w:trPr>
          <w:trHeight w:val="255"/>
        </w:trPr>
        <w:tc>
          <w:tcPr>
            <w:tcW w:w="519" w:type="dxa"/>
            <w:vAlign w:val="center"/>
          </w:tcPr>
          <w:p w:rsidR="00586058" w:rsidRPr="009C7FDE" w:rsidRDefault="00586058" w:rsidP="00F9056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F90565"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0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2963" w:type="dxa"/>
            <w:gridSpan w:val="4"/>
            <w:vAlign w:val="center"/>
          </w:tcPr>
          <w:p w:rsidR="00586058" w:rsidRPr="009C7FDE" w:rsidRDefault="00586058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АПВ</w:t>
            </w:r>
          </w:p>
        </w:tc>
        <w:tc>
          <w:tcPr>
            <w:tcW w:w="1053" w:type="dxa"/>
            <w:gridSpan w:val="4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1-кратн.</w:t>
            </w:r>
          </w:p>
        </w:tc>
        <w:tc>
          <w:tcPr>
            <w:tcW w:w="994" w:type="dxa"/>
            <w:gridSpan w:val="2"/>
            <w:vAlign w:val="center"/>
          </w:tcPr>
          <w:p w:rsidR="00586058" w:rsidRPr="009C7FDE" w:rsidRDefault="00586058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2-кратн.</w:t>
            </w:r>
          </w:p>
        </w:tc>
        <w:tc>
          <w:tcPr>
            <w:tcW w:w="2268" w:type="dxa"/>
            <w:vAlign w:val="center"/>
          </w:tcPr>
          <w:p w:rsidR="00586058" w:rsidRPr="009C7FDE" w:rsidRDefault="00586058" w:rsidP="0058605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86058" w:rsidRPr="009C7FDE" w:rsidRDefault="00586058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4E1FD0" w:rsidRPr="00385B5B" w:rsidTr="003A7592">
        <w:trPr>
          <w:trHeight w:val="255"/>
        </w:trPr>
        <w:tc>
          <w:tcPr>
            <w:tcW w:w="519" w:type="dxa"/>
            <w:vAlign w:val="center"/>
          </w:tcPr>
          <w:p w:rsidR="004E1FD0" w:rsidRPr="009C7FDE" w:rsidRDefault="004E1FD0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1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2963" w:type="dxa"/>
            <w:gridSpan w:val="4"/>
            <w:vAlign w:val="center"/>
          </w:tcPr>
          <w:p w:rsidR="004E1FD0" w:rsidRPr="009C7FDE" w:rsidRDefault="004E1FD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Разрядники</w:t>
            </w:r>
          </w:p>
        </w:tc>
        <w:tc>
          <w:tcPr>
            <w:tcW w:w="911" w:type="dxa"/>
            <w:gridSpan w:val="3"/>
            <w:vAlign w:val="center"/>
          </w:tcPr>
          <w:p w:rsidR="004E1FD0" w:rsidRPr="009C7FDE" w:rsidRDefault="004E1FD0" w:rsidP="004E1FD0">
            <w:pPr>
              <w:ind w:left="-47" w:right="-108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ОПН-РВ</w:t>
            </w:r>
          </w:p>
        </w:tc>
        <w:tc>
          <w:tcPr>
            <w:tcW w:w="567" w:type="dxa"/>
            <w:gridSpan w:val="2"/>
            <w:vAlign w:val="center"/>
          </w:tcPr>
          <w:p w:rsidR="004E1FD0" w:rsidRPr="009C7FDE" w:rsidRDefault="004E1FD0" w:rsidP="004E1FD0">
            <w:pPr>
              <w:ind w:left="-108" w:right="-10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ОПН</w:t>
            </w:r>
          </w:p>
        </w:tc>
        <w:tc>
          <w:tcPr>
            <w:tcW w:w="569" w:type="dxa"/>
            <w:vAlign w:val="center"/>
          </w:tcPr>
          <w:p w:rsidR="004E1FD0" w:rsidRPr="009C7FDE" w:rsidRDefault="004E1FD0" w:rsidP="004E1FD0">
            <w:pPr>
              <w:ind w:left="-108" w:right="-10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РВО</w:t>
            </w:r>
          </w:p>
        </w:tc>
        <w:tc>
          <w:tcPr>
            <w:tcW w:w="2268" w:type="dxa"/>
            <w:vAlign w:val="center"/>
          </w:tcPr>
          <w:p w:rsidR="004E1FD0" w:rsidRPr="009C7FDE" w:rsidRDefault="004E1FD0" w:rsidP="006747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E1FD0" w:rsidRPr="009C7FDE" w:rsidRDefault="004E1FD0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F90565" w:rsidRPr="00385B5B" w:rsidTr="003A7592">
        <w:trPr>
          <w:trHeight w:val="255"/>
        </w:trPr>
        <w:tc>
          <w:tcPr>
            <w:tcW w:w="519" w:type="dxa"/>
            <w:vAlign w:val="center"/>
          </w:tcPr>
          <w:p w:rsidR="00F90565" w:rsidRPr="009C7FDE" w:rsidRDefault="00F90565" w:rsidP="00F9056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Pr="009C7FDE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2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5010" w:type="dxa"/>
            <w:gridSpan w:val="10"/>
            <w:vAlign w:val="center"/>
          </w:tcPr>
          <w:p w:rsidR="00F90565" w:rsidRPr="009C7FDE" w:rsidRDefault="00F90565" w:rsidP="00F9056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Устройство контроля напряжения</w:t>
            </w:r>
          </w:p>
        </w:tc>
        <w:tc>
          <w:tcPr>
            <w:tcW w:w="2268" w:type="dxa"/>
            <w:vAlign w:val="center"/>
          </w:tcPr>
          <w:p w:rsidR="00F90565" w:rsidRPr="009C7FDE" w:rsidRDefault="00F90565" w:rsidP="00F9056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F90565" w:rsidRPr="009C7FDE" w:rsidRDefault="00F90565" w:rsidP="00F9056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1F4A01" w:rsidRPr="00385B5B" w:rsidTr="003A7592">
        <w:trPr>
          <w:trHeight w:val="255"/>
        </w:trPr>
        <w:tc>
          <w:tcPr>
            <w:tcW w:w="519" w:type="dxa"/>
            <w:vAlign w:val="center"/>
          </w:tcPr>
          <w:p w:rsidR="001F4A01" w:rsidRPr="009C7FDE" w:rsidRDefault="001F4A01" w:rsidP="00A372A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23.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1F4A01" w:rsidRPr="009C7FDE" w:rsidRDefault="001F4A01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Телемеханика «ЭНТЕЛС»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F4A01" w:rsidRPr="009C7FDE" w:rsidRDefault="001F4A01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1F4A01" w:rsidRPr="009C7FDE" w:rsidRDefault="001F4A01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1F4A01" w:rsidRPr="00385B5B" w:rsidTr="003A7592">
        <w:trPr>
          <w:trHeight w:val="255"/>
        </w:trPr>
        <w:tc>
          <w:tcPr>
            <w:tcW w:w="519" w:type="dxa"/>
            <w:vAlign w:val="center"/>
          </w:tcPr>
          <w:p w:rsidR="001F4A01" w:rsidRPr="009C7FDE" w:rsidRDefault="001F4A01" w:rsidP="00A372A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24.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1F4A01" w:rsidRPr="009C7FDE" w:rsidRDefault="001F4A01" w:rsidP="0021318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Количество и сечение  кабел</w:t>
            </w:r>
            <w:r w:rsidR="00213180">
              <w:rPr>
                <w:rFonts w:ascii="Calibri" w:hAnsi="Calibri" w:cs="Calibri"/>
                <w:b/>
                <w:sz w:val="20"/>
                <w:szCs w:val="20"/>
              </w:rPr>
              <w:t>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F4A01" w:rsidRPr="009C7FDE" w:rsidRDefault="001F4A01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1F4A01" w:rsidRPr="009C7FDE" w:rsidRDefault="001F4A01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511B" w:rsidRPr="00385B5B" w:rsidTr="002434C6">
        <w:trPr>
          <w:trHeight w:val="255"/>
        </w:trPr>
        <w:tc>
          <w:tcPr>
            <w:tcW w:w="519" w:type="dxa"/>
            <w:vMerge w:val="restart"/>
            <w:vAlign w:val="center"/>
          </w:tcPr>
          <w:p w:rsidR="00B7511B" w:rsidRPr="009C7FDE" w:rsidRDefault="00B7511B" w:rsidP="0050079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25.</w:t>
            </w:r>
          </w:p>
        </w:tc>
        <w:tc>
          <w:tcPr>
            <w:tcW w:w="2316" w:type="dxa"/>
            <w:gridSpan w:val="3"/>
            <w:vMerge w:val="restart"/>
            <w:shd w:val="clear" w:color="auto" w:fill="auto"/>
            <w:vAlign w:val="center"/>
          </w:tcPr>
          <w:p w:rsidR="00B7511B" w:rsidRPr="009C7FDE" w:rsidRDefault="00B7511B" w:rsidP="00B7511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Прокладка </w:t>
            </w:r>
          </w:p>
          <w:p w:rsidR="002434C6" w:rsidRDefault="00B7511B" w:rsidP="00B7511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вводного кабеля</w:t>
            </w:r>
            <w:r w:rsidR="002434C6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B7511B" w:rsidRPr="009C7FDE" w:rsidRDefault="002434C6" w:rsidP="00B7511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(при кабельном вводе)</w:t>
            </w:r>
          </w:p>
        </w:tc>
        <w:tc>
          <w:tcPr>
            <w:tcW w:w="2694" w:type="dxa"/>
            <w:gridSpan w:val="7"/>
            <w:shd w:val="clear" w:color="auto" w:fill="auto"/>
            <w:vAlign w:val="center"/>
          </w:tcPr>
          <w:p w:rsidR="00B7511B" w:rsidRPr="009C7FDE" w:rsidRDefault="00B7511B" w:rsidP="00B7511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стандартно (внутри ячейки)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7511B" w:rsidRPr="009C7FDE" w:rsidRDefault="00B7511B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B7511B" w:rsidRPr="009C7FDE" w:rsidRDefault="00B7511B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511B" w:rsidRPr="00385B5B" w:rsidTr="002434C6">
        <w:trPr>
          <w:trHeight w:val="255"/>
        </w:trPr>
        <w:tc>
          <w:tcPr>
            <w:tcW w:w="519" w:type="dxa"/>
            <w:vMerge/>
            <w:vAlign w:val="center"/>
          </w:tcPr>
          <w:p w:rsidR="00B7511B" w:rsidRPr="009C7FDE" w:rsidRDefault="00B7511B" w:rsidP="0050079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16" w:type="dxa"/>
            <w:gridSpan w:val="3"/>
            <w:vMerge/>
            <w:shd w:val="clear" w:color="auto" w:fill="auto"/>
            <w:vAlign w:val="center"/>
          </w:tcPr>
          <w:p w:rsidR="00B7511B" w:rsidRPr="009C7FDE" w:rsidRDefault="00B7511B" w:rsidP="0050079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7"/>
            <w:shd w:val="clear" w:color="auto" w:fill="auto"/>
            <w:vAlign w:val="center"/>
          </w:tcPr>
          <w:p w:rsidR="002434C6" w:rsidRDefault="00B7511B" w:rsidP="0050079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в боковой приставке </w:t>
            </w:r>
          </w:p>
          <w:p w:rsidR="00B7511B" w:rsidRPr="009C7FDE" w:rsidRDefault="002434C6" w:rsidP="0050079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r w:rsidR="00B7511B" w:rsidRPr="009C7FDE">
              <w:rPr>
                <w:rFonts w:ascii="Calibri" w:hAnsi="Calibri" w:cs="Calibri"/>
                <w:b/>
                <w:sz w:val="20"/>
                <w:szCs w:val="20"/>
              </w:rPr>
              <w:t>вне ячейки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7511B" w:rsidRPr="009C7FDE" w:rsidRDefault="00B7511B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B7511B" w:rsidRPr="009C7FDE" w:rsidRDefault="00B7511B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Align w:val="center"/>
          </w:tcPr>
          <w:p w:rsidR="00213180" w:rsidRPr="009C7FDE" w:rsidRDefault="00213180" w:rsidP="00E06FC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26.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213180" w:rsidRPr="009C7FDE" w:rsidRDefault="00213180" w:rsidP="0021318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Размещение приставки слева (стандарт)/справа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3180" w:rsidRPr="009C7FDE" w:rsidRDefault="00213180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213180" w:rsidRPr="009C7FDE" w:rsidRDefault="00213180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Align w:val="center"/>
          </w:tcPr>
          <w:p w:rsidR="00213180" w:rsidRPr="009C7FDE" w:rsidRDefault="00213180" w:rsidP="00E06FC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27.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Обогрев шкафа (с датчиком  ДТКБ-48)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3180" w:rsidRPr="009C7FDE" w:rsidRDefault="00213180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да</w:t>
            </w:r>
          </w:p>
        </w:tc>
        <w:tc>
          <w:tcPr>
            <w:tcW w:w="2409" w:type="dxa"/>
            <w:vAlign w:val="center"/>
          </w:tcPr>
          <w:p w:rsidR="00213180" w:rsidRPr="009C7FDE" w:rsidRDefault="00213180" w:rsidP="00CE3D04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да</w:t>
            </w: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Align w:val="center"/>
          </w:tcPr>
          <w:p w:rsidR="00213180" w:rsidRPr="009C7FDE" w:rsidRDefault="00213180" w:rsidP="00E06FC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28.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Количество заказываемых ячеек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3180" w:rsidRPr="009C7FDE" w:rsidRDefault="00213180" w:rsidP="00CE3D0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213180" w:rsidRPr="009C7FDE" w:rsidRDefault="00213180" w:rsidP="00CE3D04">
            <w:pPr>
              <w:ind w:hanging="90"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Align w:val="center"/>
          </w:tcPr>
          <w:p w:rsidR="00213180" w:rsidRPr="009C7FDE" w:rsidRDefault="00213180" w:rsidP="00E06FC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29.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Штатно устанавливаемое оборудование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</w:tcPr>
          <w:p w:rsidR="00213180" w:rsidRPr="009C7FDE" w:rsidRDefault="00213180" w:rsidP="00925B8E">
            <w:pPr>
              <w:ind w:hanging="90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 Установка замков «</w:t>
            </w:r>
            <w:r w:rsidR="00925B8E">
              <w:rPr>
                <w:rFonts w:ascii="Calibri" w:hAnsi="Calibri" w:cs="Calibri"/>
                <w:b/>
                <w:sz w:val="20"/>
                <w:szCs w:val="20"/>
              </w:rPr>
              <w:t>Барьер-3СР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» </w:t>
            </w:r>
            <w:r w:rsidR="00925B8E">
              <w:rPr>
                <w:rFonts w:ascii="Calibri" w:hAnsi="Calibri" w:cs="Calibri"/>
                <w:b/>
                <w:sz w:val="20"/>
                <w:szCs w:val="20"/>
              </w:rPr>
              <w:t>-</w:t>
            </w:r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2шт.</w:t>
            </w: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Align w:val="center"/>
          </w:tcPr>
          <w:p w:rsidR="00213180" w:rsidRPr="009C7FDE" w:rsidRDefault="00213180" w:rsidP="00E06FC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30.</w:t>
            </w: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Дополнительно заказываемое  оборудование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</w:tcPr>
          <w:p w:rsidR="00213180" w:rsidRPr="009C7FDE" w:rsidRDefault="00213180" w:rsidP="0099772E">
            <w:pPr>
              <w:ind w:right="-108"/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Розетка 220В</w:t>
            </w:r>
            <w:proofErr w:type="gramStart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,</w:t>
            </w:r>
            <w:proofErr w:type="gramEnd"/>
            <w:r w:rsidRPr="009C7FDE">
              <w:rPr>
                <w:rFonts w:ascii="Calibri" w:hAnsi="Calibri" w:cs="Calibri"/>
                <w:b/>
                <w:sz w:val="20"/>
                <w:szCs w:val="20"/>
              </w:rPr>
              <w:t xml:space="preserve"> Розетка АС-101</w:t>
            </w: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Align w:val="center"/>
          </w:tcPr>
          <w:p w:rsidR="00213180" w:rsidRPr="009C7FDE" w:rsidRDefault="00213180" w:rsidP="0050079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010" w:type="dxa"/>
            <w:gridSpan w:val="10"/>
            <w:shd w:val="clear" w:color="auto" w:fill="auto"/>
            <w:vAlign w:val="center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Сроки поставок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Merge w:val="restart"/>
            <w:vAlign w:val="center"/>
          </w:tcPr>
          <w:p w:rsidR="00213180" w:rsidRPr="009C7FDE" w:rsidRDefault="00213180" w:rsidP="0050079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05" w:type="dxa"/>
            <w:gridSpan w:val="2"/>
            <w:vMerge w:val="restart"/>
            <w:vAlign w:val="center"/>
          </w:tcPr>
          <w:p w:rsidR="00213180" w:rsidRPr="009C7FDE" w:rsidRDefault="00213180" w:rsidP="00CE3D0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Данные заказчика</w:t>
            </w:r>
          </w:p>
        </w:tc>
        <w:tc>
          <w:tcPr>
            <w:tcW w:w="3005" w:type="dxa"/>
            <w:gridSpan w:val="8"/>
            <w:shd w:val="clear" w:color="auto" w:fill="auto"/>
            <w:vAlign w:val="center"/>
          </w:tcPr>
          <w:p w:rsidR="00213180" w:rsidRPr="009C7FDE" w:rsidRDefault="00213180" w:rsidP="007E6D6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4677" w:type="dxa"/>
            <w:gridSpan w:val="2"/>
            <w:shd w:val="clear" w:color="auto" w:fill="auto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13180" w:rsidRPr="00385B5B" w:rsidTr="003A7592">
        <w:trPr>
          <w:trHeight w:val="255"/>
        </w:trPr>
        <w:tc>
          <w:tcPr>
            <w:tcW w:w="519" w:type="dxa"/>
            <w:vMerge/>
            <w:vAlign w:val="center"/>
          </w:tcPr>
          <w:p w:rsidR="00213180" w:rsidRPr="009C7FDE" w:rsidRDefault="00213180" w:rsidP="0099772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05" w:type="dxa"/>
            <w:gridSpan w:val="2"/>
            <w:vMerge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005" w:type="dxa"/>
            <w:gridSpan w:val="8"/>
            <w:shd w:val="clear" w:color="auto" w:fill="auto"/>
            <w:vAlign w:val="center"/>
          </w:tcPr>
          <w:p w:rsidR="00213180" w:rsidRPr="009C7FDE" w:rsidRDefault="00213180" w:rsidP="007E6D6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C7FDE">
              <w:rPr>
                <w:rFonts w:ascii="Calibri" w:hAnsi="Calibri" w:cs="Calibri"/>
                <w:b/>
                <w:sz w:val="20"/>
                <w:szCs w:val="20"/>
              </w:rPr>
              <w:t>Заказчик и его адрес</w:t>
            </w:r>
          </w:p>
        </w:tc>
        <w:tc>
          <w:tcPr>
            <w:tcW w:w="4677" w:type="dxa"/>
            <w:gridSpan w:val="2"/>
            <w:shd w:val="clear" w:color="auto" w:fill="auto"/>
          </w:tcPr>
          <w:p w:rsidR="00213180" w:rsidRPr="009C7FDE" w:rsidRDefault="00213180" w:rsidP="0099772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8E2780" w:rsidRPr="004E1FD0" w:rsidRDefault="008E2780" w:rsidP="006D3A8C">
      <w:pPr>
        <w:rPr>
          <w:rFonts w:ascii="Arial" w:hAnsi="Arial" w:cs="Arial"/>
          <w:b/>
          <w:sz w:val="8"/>
          <w:szCs w:val="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97"/>
        <w:gridCol w:w="2501"/>
        <w:gridCol w:w="1231"/>
        <w:gridCol w:w="3740"/>
      </w:tblGrid>
      <w:tr w:rsidR="006D3A8C" w:rsidRPr="008B03F8" w:rsidTr="008B03F8">
        <w:tc>
          <w:tcPr>
            <w:tcW w:w="2897" w:type="dxa"/>
            <w:vMerge w:val="restart"/>
            <w:vAlign w:val="center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03F8">
              <w:rPr>
                <w:rFonts w:ascii="Arial" w:hAnsi="Arial" w:cs="Arial"/>
                <w:b/>
                <w:sz w:val="20"/>
                <w:szCs w:val="20"/>
              </w:rPr>
              <w:t>СОГЛАСОВАНО:</w:t>
            </w:r>
          </w:p>
        </w:tc>
        <w:tc>
          <w:tcPr>
            <w:tcW w:w="2501" w:type="dxa"/>
            <w:tcBorders>
              <w:bottom w:val="single" w:sz="4" w:space="0" w:color="auto"/>
            </w:tcBorders>
            <w:vAlign w:val="center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0" w:type="dxa"/>
            <w:tcBorders>
              <w:bottom w:val="single" w:sz="4" w:space="0" w:color="auto"/>
            </w:tcBorders>
            <w:vAlign w:val="center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3A8C" w:rsidRPr="008B03F8" w:rsidTr="008B03F8">
        <w:tc>
          <w:tcPr>
            <w:tcW w:w="2897" w:type="dxa"/>
            <w:vMerge/>
            <w:vAlign w:val="center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1" w:type="dxa"/>
            <w:tcBorders>
              <w:top w:val="single" w:sz="4" w:space="0" w:color="auto"/>
            </w:tcBorders>
            <w:vAlign w:val="center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B03F8">
              <w:rPr>
                <w:rFonts w:ascii="Arial" w:hAnsi="Arial" w:cs="Arial"/>
                <w:i/>
                <w:sz w:val="16"/>
                <w:szCs w:val="16"/>
              </w:rPr>
              <w:t>дата</w:t>
            </w:r>
          </w:p>
        </w:tc>
        <w:tc>
          <w:tcPr>
            <w:tcW w:w="1231" w:type="dxa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740" w:type="dxa"/>
            <w:tcBorders>
              <w:top w:val="single" w:sz="4" w:space="0" w:color="auto"/>
            </w:tcBorders>
            <w:vAlign w:val="center"/>
          </w:tcPr>
          <w:p w:rsidR="006D3A8C" w:rsidRPr="008B03F8" w:rsidRDefault="006D3A8C" w:rsidP="008B03F8">
            <w:pPr>
              <w:spacing w:before="100" w:beforeAutospacing="1" w:after="100" w:afterAutospacing="1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B03F8">
              <w:rPr>
                <w:rFonts w:ascii="Arial" w:hAnsi="Arial" w:cs="Arial"/>
                <w:i/>
                <w:sz w:val="16"/>
                <w:szCs w:val="16"/>
              </w:rPr>
              <w:t>подпись</w:t>
            </w:r>
          </w:p>
        </w:tc>
      </w:tr>
    </w:tbl>
    <w:p w:rsidR="006D3A8C" w:rsidRPr="006D3A8C" w:rsidRDefault="006D3A8C" w:rsidP="006D3A8C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sectPr w:rsidR="006D3A8C" w:rsidRPr="006D3A8C" w:rsidSect="00500796">
      <w:pgSz w:w="11906" w:h="16838"/>
      <w:pgMar w:top="284" w:right="851" w:bottom="0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4CC"/>
    <w:multiLevelType w:val="hybridMultilevel"/>
    <w:tmpl w:val="6DAE2C64"/>
    <w:lvl w:ilvl="0" w:tplc="C95ED03E">
      <w:start w:val="1"/>
      <w:numFmt w:val="decimal"/>
      <w:lvlText w:val="%1-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3DF7D0B"/>
    <w:multiLevelType w:val="hybridMultilevel"/>
    <w:tmpl w:val="469C1E56"/>
    <w:lvl w:ilvl="0" w:tplc="BA6EAFD6">
      <w:start w:val="1"/>
      <w:numFmt w:val="decimal"/>
      <w:lvlText w:val="%1-"/>
      <w:lvlJc w:val="left"/>
      <w:pPr>
        <w:ind w:left="1290" w:hanging="81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14220071"/>
    <w:multiLevelType w:val="hybridMultilevel"/>
    <w:tmpl w:val="B2944394"/>
    <w:lvl w:ilvl="0" w:tplc="DADCE408">
      <w:start w:val="1"/>
      <w:numFmt w:val="decimal"/>
      <w:lvlText w:val="%1-"/>
      <w:lvlJc w:val="left"/>
      <w:pPr>
        <w:ind w:left="960" w:hanging="81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44234048"/>
    <w:multiLevelType w:val="hybridMultilevel"/>
    <w:tmpl w:val="140C8D42"/>
    <w:lvl w:ilvl="0" w:tplc="07DE34E8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4900157"/>
    <w:multiLevelType w:val="hybridMultilevel"/>
    <w:tmpl w:val="FB269DB2"/>
    <w:lvl w:ilvl="0" w:tplc="A23AF5F2">
      <w:start w:val="1"/>
      <w:numFmt w:val="decimal"/>
      <w:lvlText w:val="%1-"/>
      <w:lvlJc w:val="left"/>
      <w:pPr>
        <w:ind w:left="1017" w:hanging="81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5">
    <w:nsid w:val="47A372EC"/>
    <w:multiLevelType w:val="hybridMultilevel"/>
    <w:tmpl w:val="44863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6177EF"/>
    <w:multiLevelType w:val="hybridMultilevel"/>
    <w:tmpl w:val="4BD83154"/>
    <w:lvl w:ilvl="0" w:tplc="238034B4">
      <w:start w:val="1"/>
      <w:numFmt w:val="decimal"/>
      <w:lvlText w:val="(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577399"/>
    <w:rsid w:val="00021EEC"/>
    <w:rsid w:val="000460EE"/>
    <w:rsid w:val="00082492"/>
    <w:rsid w:val="000A11E5"/>
    <w:rsid w:val="000A161A"/>
    <w:rsid w:val="000C11B7"/>
    <w:rsid w:val="000C3B5C"/>
    <w:rsid w:val="000D0E3F"/>
    <w:rsid w:val="000D426A"/>
    <w:rsid w:val="000F076A"/>
    <w:rsid w:val="00114A30"/>
    <w:rsid w:val="00123B60"/>
    <w:rsid w:val="001303F2"/>
    <w:rsid w:val="001321A1"/>
    <w:rsid w:val="001376D9"/>
    <w:rsid w:val="00155CED"/>
    <w:rsid w:val="00157A4E"/>
    <w:rsid w:val="00163F79"/>
    <w:rsid w:val="00183560"/>
    <w:rsid w:val="0019690F"/>
    <w:rsid w:val="001A05C5"/>
    <w:rsid w:val="001A74A2"/>
    <w:rsid w:val="001C165C"/>
    <w:rsid w:val="001D585A"/>
    <w:rsid w:val="001D5921"/>
    <w:rsid w:val="001F0404"/>
    <w:rsid w:val="001F06CB"/>
    <w:rsid w:val="001F0C7B"/>
    <w:rsid w:val="001F4A01"/>
    <w:rsid w:val="001F7EA9"/>
    <w:rsid w:val="00213180"/>
    <w:rsid w:val="0022122D"/>
    <w:rsid w:val="00235E36"/>
    <w:rsid w:val="00236729"/>
    <w:rsid w:val="00240B7F"/>
    <w:rsid w:val="002434C6"/>
    <w:rsid w:val="002519E7"/>
    <w:rsid w:val="002631AE"/>
    <w:rsid w:val="00276608"/>
    <w:rsid w:val="00294DEB"/>
    <w:rsid w:val="002A5EF4"/>
    <w:rsid w:val="002D0EB3"/>
    <w:rsid w:val="002E4BA0"/>
    <w:rsid w:val="002F3118"/>
    <w:rsid w:val="0031761B"/>
    <w:rsid w:val="003347AC"/>
    <w:rsid w:val="003367A1"/>
    <w:rsid w:val="00367A82"/>
    <w:rsid w:val="00375018"/>
    <w:rsid w:val="00385B5B"/>
    <w:rsid w:val="003A7592"/>
    <w:rsid w:val="003B6A47"/>
    <w:rsid w:val="003D7D5B"/>
    <w:rsid w:val="003F4B27"/>
    <w:rsid w:val="00416D24"/>
    <w:rsid w:val="00461CCD"/>
    <w:rsid w:val="00473C33"/>
    <w:rsid w:val="00481CC3"/>
    <w:rsid w:val="004858AB"/>
    <w:rsid w:val="00487F94"/>
    <w:rsid w:val="004A41F0"/>
    <w:rsid w:val="004C5CCF"/>
    <w:rsid w:val="004D06F0"/>
    <w:rsid w:val="004D7ED2"/>
    <w:rsid w:val="004E1FD0"/>
    <w:rsid w:val="004F0FD7"/>
    <w:rsid w:val="00500796"/>
    <w:rsid w:val="0051543F"/>
    <w:rsid w:val="00517EDE"/>
    <w:rsid w:val="005251ED"/>
    <w:rsid w:val="005273CB"/>
    <w:rsid w:val="005312EC"/>
    <w:rsid w:val="00531D03"/>
    <w:rsid w:val="0054345B"/>
    <w:rsid w:val="00543515"/>
    <w:rsid w:val="00560F7D"/>
    <w:rsid w:val="00562840"/>
    <w:rsid w:val="00566EE6"/>
    <w:rsid w:val="00577399"/>
    <w:rsid w:val="00583FA6"/>
    <w:rsid w:val="00586058"/>
    <w:rsid w:val="005A09BB"/>
    <w:rsid w:val="005C089F"/>
    <w:rsid w:val="005C3B0F"/>
    <w:rsid w:val="005D207E"/>
    <w:rsid w:val="005F37A4"/>
    <w:rsid w:val="005F756D"/>
    <w:rsid w:val="006006DB"/>
    <w:rsid w:val="006044DA"/>
    <w:rsid w:val="00612F2B"/>
    <w:rsid w:val="00641EA7"/>
    <w:rsid w:val="00641F6D"/>
    <w:rsid w:val="006747E4"/>
    <w:rsid w:val="00675F1F"/>
    <w:rsid w:val="00680A19"/>
    <w:rsid w:val="006A361D"/>
    <w:rsid w:val="006A50E8"/>
    <w:rsid w:val="006B2FB6"/>
    <w:rsid w:val="006B7C7E"/>
    <w:rsid w:val="006C2EF2"/>
    <w:rsid w:val="006C383A"/>
    <w:rsid w:val="006D3A8C"/>
    <w:rsid w:val="006F675E"/>
    <w:rsid w:val="00710F09"/>
    <w:rsid w:val="00715E9E"/>
    <w:rsid w:val="00722929"/>
    <w:rsid w:val="007502AD"/>
    <w:rsid w:val="00765F0A"/>
    <w:rsid w:val="00767144"/>
    <w:rsid w:val="00782B9C"/>
    <w:rsid w:val="00785F80"/>
    <w:rsid w:val="007946A2"/>
    <w:rsid w:val="007A063E"/>
    <w:rsid w:val="007A2769"/>
    <w:rsid w:val="007A7144"/>
    <w:rsid w:val="007B6B55"/>
    <w:rsid w:val="007D0E06"/>
    <w:rsid w:val="007E6010"/>
    <w:rsid w:val="007E6D69"/>
    <w:rsid w:val="00814DE5"/>
    <w:rsid w:val="00814E92"/>
    <w:rsid w:val="008169FC"/>
    <w:rsid w:val="00841CCC"/>
    <w:rsid w:val="0085057A"/>
    <w:rsid w:val="00850E66"/>
    <w:rsid w:val="008543AA"/>
    <w:rsid w:val="00872DDB"/>
    <w:rsid w:val="00887CB3"/>
    <w:rsid w:val="00896CDD"/>
    <w:rsid w:val="008A3616"/>
    <w:rsid w:val="008A725F"/>
    <w:rsid w:val="008B03F8"/>
    <w:rsid w:val="008B07B1"/>
    <w:rsid w:val="008C1929"/>
    <w:rsid w:val="008C4B3E"/>
    <w:rsid w:val="008D5FD4"/>
    <w:rsid w:val="008D7392"/>
    <w:rsid w:val="008E2780"/>
    <w:rsid w:val="008E4DB5"/>
    <w:rsid w:val="00904EA3"/>
    <w:rsid w:val="00925B8E"/>
    <w:rsid w:val="0092790A"/>
    <w:rsid w:val="0094605C"/>
    <w:rsid w:val="009607B7"/>
    <w:rsid w:val="009716B7"/>
    <w:rsid w:val="00973BAB"/>
    <w:rsid w:val="00996EE4"/>
    <w:rsid w:val="0099772E"/>
    <w:rsid w:val="009A0B37"/>
    <w:rsid w:val="009A1EE9"/>
    <w:rsid w:val="009A581C"/>
    <w:rsid w:val="009A7469"/>
    <w:rsid w:val="009B0E0A"/>
    <w:rsid w:val="009C371F"/>
    <w:rsid w:val="009C53CB"/>
    <w:rsid w:val="009C7FDE"/>
    <w:rsid w:val="00A35131"/>
    <w:rsid w:val="00A372AE"/>
    <w:rsid w:val="00A53E16"/>
    <w:rsid w:val="00A56BBF"/>
    <w:rsid w:val="00A60300"/>
    <w:rsid w:val="00A7415B"/>
    <w:rsid w:val="00A74B4D"/>
    <w:rsid w:val="00A777B0"/>
    <w:rsid w:val="00A931C8"/>
    <w:rsid w:val="00AC4309"/>
    <w:rsid w:val="00AC657D"/>
    <w:rsid w:val="00AD1DA9"/>
    <w:rsid w:val="00AD3B44"/>
    <w:rsid w:val="00AD618F"/>
    <w:rsid w:val="00B20232"/>
    <w:rsid w:val="00B23C77"/>
    <w:rsid w:val="00B347B1"/>
    <w:rsid w:val="00B35255"/>
    <w:rsid w:val="00B47786"/>
    <w:rsid w:val="00B56E11"/>
    <w:rsid w:val="00B6302C"/>
    <w:rsid w:val="00B7511B"/>
    <w:rsid w:val="00B77040"/>
    <w:rsid w:val="00B77CF9"/>
    <w:rsid w:val="00BA156F"/>
    <w:rsid w:val="00BD1A21"/>
    <w:rsid w:val="00BD67B5"/>
    <w:rsid w:val="00C02EC4"/>
    <w:rsid w:val="00C05DF0"/>
    <w:rsid w:val="00C07A47"/>
    <w:rsid w:val="00C229DA"/>
    <w:rsid w:val="00C3067A"/>
    <w:rsid w:val="00C30D31"/>
    <w:rsid w:val="00C3160D"/>
    <w:rsid w:val="00C333A3"/>
    <w:rsid w:val="00C36CD6"/>
    <w:rsid w:val="00C407D5"/>
    <w:rsid w:val="00C5017B"/>
    <w:rsid w:val="00C503D6"/>
    <w:rsid w:val="00C54D28"/>
    <w:rsid w:val="00C5596F"/>
    <w:rsid w:val="00C90B41"/>
    <w:rsid w:val="00C90E44"/>
    <w:rsid w:val="00C94AE1"/>
    <w:rsid w:val="00CA1C8B"/>
    <w:rsid w:val="00CA6F69"/>
    <w:rsid w:val="00CB42AF"/>
    <w:rsid w:val="00CD2992"/>
    <w:rsid w:val="00CE3D04"/>
    <w:rsid w:val="00CE6A97"/>
    <w:rsid w:val="00CE75F0"/>
    <w:rsid w:val="00D074AF"/>
    <w:rsid w:val="00D206D3"/>
    <w:rsid w:val="00D2504D"/>
    <w:rsid w:val="00D30A01"/>
    <w:rsid w:val="00D34755"/>
    <w:rsid w:val="00D53910"/>
    <w:rsid w:val="00D5786D"/>
    <w:rsid w:val="00D72BF7"/>
    <w:rsid w:val="00DC6309"/>
    <w:rsid w:val="00DF4CC7"/>
    <w:rsid w:val="00E30052"/>
    <w:rsid w:val="00E5417C"/>
    <w:rsid w:val="00E57594"/>
    <w:rsid w:val="00E60C6A"/>
    <w:rsid w:val="00E615B1"/>
    <w:rsid w:val="00E70E8B"/>
    <w:rsid w:val="00E71D8C"/>
    <w:rsid w:val="00E75FBB"/>
    <w:rsid w:val="00E84BC5"/>
    <w:rsid w:val="00E92A8E"/>
    <w:rsid w:val="00E96528"/>
    <w:rsid w:val="00E97791"/>
    <w:rsid w:val="00EB27BF"/>
    <w:rsid w:val="00EC01EE"/>
    <w:rsid w:val="00ED041C"/>
    <w:rsid w:val="00F024BE"/>
    <w:rsid w:val="00F0269B"/>
    <w:rsid w:val="00F0648E"/>
    <w:rsid w:val="00F14055"/>
    <w:rsid w:val="00F20A1C"/>
    <w:rsid w:val="00F35A6A"/>
    <w:rsid w:val="00F43E66"/>
    <w:rsid w:val="00F44818"/>
    <w:rsid w:val="00F626E1"/>
    <w:rsid w:val="00F646A2"/>
    <w:rsid w:val="00F70765"/>
    <w:rsid w:val="00F90565"/>
    <w:rsid w:val="00FA0D2B"/>
    <w:rsid w:val="00FB6079"/>
    <w:rsid w:val="00FE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6C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7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E6A9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367A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E5885-1C50-46F1-9A10-77DB8FCC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 на заказ ячеек ЯКНО-6(10) У1</vt:lpstr>
    </vt:vector>
  </TitlesOfParts>
  <Company>Company</Company>
  <LinksUpToDate>false</LinksUpToDate>
  <CharactersWithSpaces>1998</CharactersWithSpaces>
  <SharedDoc>false</SharedDoc>
  <HLinks>
    <vt:vector size="12" baseType="variant">
      <vt:variant>
        <vt:i4>6881333</vt:i4>
      </vt:variant>
      <vt:variant>
        <vt:i4>3</vt:i4>
      </vt:variant>
      <vt:variant>
        <vt:i4>0</vt:i4>
      </vt:variant>
      <vt:variant>
        <vt:i4>5</vt:i4>
      </vt:variant>
      <vt:variant>
        <vt:lpwstr>http://www.kers.su/</vt:lpwstr>
      </vt:variant>
      <vt:variant>
        <vt:lpwstr/>
      </vt:variant>
      <vt:variant>
        <vt:i4>4718716</vt:i4>
      </vt:variant>
      <vt:variant>
        <vt:i4>0</vt:i4>
      </vt:variant>
      <vt:variant>
        <vt:i4>0</vt:i4>
      </vt:variant>
      <vt:variant>
        <vt:i4>5</vt:i4>
      </vt:variant>
      <vt:variant>
        <vt:lpwstr>mailto:info@kers.su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на заказ ячеек ЯКНО-6(10) У1</dc:title>
  <dc:creator>User</dc:creator>
  <cp:lastModifiedBy>Ultra</cp:lastModifiedBy>
  <cp:revision>2</cp:revision>
  <cp:lastPrinted>2016-07-20T06:00:00Z</cp:lastPrinted>
  <dcterms:created xsi:type="dcterms:W3CDTF">2026-03-23T09:19:00Z</dcterms:created>
  <dcterms:modified xsi:type="dcterms:W3CDTF">2026-03-23T09:19:00Z</dcterms:modified>
</cp:coreProperties>
</file>